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Ofício - ASN/EN/017/26.                                                                        Rio de Janeiro, 23 de março de 2026.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Ilmo. Sr. Márcio Pochmann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Presidente do Instituto Brasileiro de Geografia e Estatística – IBGE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Av. Franklin Roosevelt, 166, 10º andar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Castelo – Rio de Janeiro/RJ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 cópia para: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Ilma. Sra. Flávia Vinhaes Santos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Diretora-Executiva do Instituto Brasileiro de Geografia e Estatística – IBGE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Assunto: Solicitação de compromisso quanto à manutenção dos vínculos de trabalho após sanção do PL nº 5.874/2025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Senhor Presidente,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Cumprimentando-o cordialmente, vimos por meio deste manifestar nossa preocupação em relação aos impactos decorrentes da eventual sanção do Projeto de Lei nº 5.874/2025, especialmente no que diz respeito à situação dos trabalhadores temporários vinculados a este Instituto.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de conhecimento que o referido Projeto de Lei trata da ampliação do prazo de duração dos contratos temporários no âmbito do IBGE, medida que, se por um lado contribui para a continuidade de importantes atividades institucionais, por outro suscita apreensão quanto à possibilidade de desligamentos após sua implementação.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Diante desse cenário, solicitamos a Vossa Senhoria o compromisso institucional de que não haverá demissões de trabalhadores atualmente em exercício em decorrência direta da sanção do referido Projeto de Lei, assegurando, assim, a manutenção dos postos de trabalho e a continuidade das atividades desempenhadas por esses profissionais.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 medida é fundamental para garantir segurança jurídica, estabilidade institucional e o reconhecimento do papel essencial desempenhado pelos trabalhadores temporários na produção de informações estratégicas para o país.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Certos de podermos contar com a sensibilidade e o compromisso de Vossa Senhoria, renovamos nossos protestos de elevada estima e consideração.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Helvécio Antônio Costa Amorim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Executiva Nacional da ASSIBGE-Sindicato Nacional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Diretor de Plantão</w:t>
      </w:r>
    </w:p>
    <w:sectPr>
      <w:headerReference r:id="rId6" w:type="default"/>
      <w:pgSz w:h="16838" w:w="11906" w:orient="portrait"/>
      <w:pgMar w:bottom="0" w:top="851" w:left="851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alatino Linotype"/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1"/>
      <w:tblW w:w="1020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632"/>
      <w:gridCol w:w="5574"/>
      <w:tblGridChange w:id="0">
        <w:tblGrid>
          <w:gridCol w:w="4632"/>
          <w:gridCol w:w="557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810043" cy="714314"/>
                <wp:effectExtent b="0" l="0" r="0" t="0"/>
                <wp:docPr descr="Logotipo&#10;&#10;Descrição gerada automaticamente" id="1" name="image1.png"/>
                <a:graphic>
                  <a:graphicData uri="http://schemas.openxmlformats.org/drawingml/2006/picture">
                    <pic:pic>
                      <pic:nvPicPr>
                        <pic:cNvPr descr="Logotipo&#10;&#10;Descrição gerad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043" cy="71431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1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1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SINDICATO NACIONAL DOS TRABALHADORES EM FUNDAÇÕES PÚBLICAS FEDERAIS DE GEOGRAFIA E ESTATÍSTICA</w:t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Av. Presidente Wilson, 210 - 8º andar - Centro - Rio de Janeiro - CEP 20.030-21</w:t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e-mail: assibge-sn@uol.com.br - Tel.: 21-3575-5757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www.assibge.org.br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Palatino Linotype" w:cs="Palatino Linotype" w:eastAsia="Palatino Linotype" w:hAnsi="Palatino Linotype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