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EA" w:rsidRDefault="004B17EA" w:rsidP="004B17EA">
      <w:r>
        <w:t>De:</w:t>
      </w:r>
      <w:r>
        <w:tab/>
        <w:t>Central de Atendimento SP/SP/IBGE</w:t>
      </w:r>
    </w:p>
    <w:p w:rsidR="004B17EA" w:rsidRDefault="004B17EA" w:rsidP="004B17EA">
      <w:r>
        <w:t>Para:</w:t>
      </w:r>
    </w:p>
    <w:p w:rsidR="004B17EA" w:rsidRDefault="004B17EA" w:rsidP="004B17EA">
      <w:r>
        <w:t>Data:</w:t>
      </w:r>
      <w:r>
        <w:tab/>
        <w:t xml:space="preserve">26/04/2017 </w:t>
      </w:r>
      <w:proofErr w:type="gramStart"/>
      <w:r>
        <w:t>12:43</w:t>
      </w:r>
      <w:proofErr w:type="gramEnd"/>
    </w:p>
    <w:p w:rsidR="004B17EA" w:rsidRDefault="004B17EA" w:rsidP="004B17EA">
      <w:r>
        <w:t>Assunto:</w:t>
      </w:r>
      <w:r>
        <w:tab/>
        <w:t>FALTA GREVE DIA 31/3 - PARALISAÇÃO</w:t>
      </w:r>
    </w:p>
    <w:p w:rsidR="004B17EA" w:rsidRDefault="004B17EA" w:rsidP="004B17EA"/>
    <w:p w:rsidR="004B17EA" w:rsidRDefault="004B17EA" w:rsidP="004B17EA">
      <w:r>
        <w:t>|--------------------------------------------------------------------------|</w:t>
      </w:r>
    </w:p>
    <w:p w:rsidR="004B17EA" w:rsidRDefault="004B17EA" w:rsidP="004B17EA">
      <w:r>
        <w:t>|                                    UE SP                                 |</w:t>
      </w:r>
    </w:p>
    <w:p w:rsidR="004B17EA" w:rsidRDefault="004B17EA" w:rsidP="004B17EA">
      <w:r>
        <w:t>|                                  26/04/2017                              |</w:t>
      </w:r>
    </w:p>
    <w:p w:rsidR="004B17EA" w:rsidRDefault="004B17EA" w:rsidP="004B17EA">
      <w:r>
        <w:t>|--------------------------------------------------------------------------|</w:t>
      </w:r>
    </w:p>
    <w:p w:rsidR="004B17EA" w:rsidRDefault="004B17EA" w:rsidP="004B17EA">
      <w:r>
        <w:t>|                      FALTA GREVE DIA 31/3 - PARALISAÇÃO                  |</w:t>
      </w:r>
    </w:p>
    <w:p w:rsidR="004B17EA" w:rsidRDefault="004B17EA" w:rsidP="004B17EA">
      <w:r>
        <w:t>|--------------------------------------------------------------------------|</w:t>
      </w:r>
    </w:p>
    <w:p w:rsidR="004B17EA" w:rsidRDefault="004B17EA" w:rsidP="004B17EA">
      <w:r>
        <w:tab/>
        <w:t>Informamos que por orientação da Coor</w:t>
      </w:r>
      <w:r w:rsidR="00A17B0A">
        <w:t xml:space="preserve">denação de Recursos Humanos, os </w:t>
      </w:r>
      <w:r>
        <w:t xml:space="preserve">servidores que solicitarem ou que a </w:t>
      </w:r>
      <w:r w:rsidR="00A17B0A">
        <w:t xml:space="preserve">chefia comunicar que estavam na </w:t>
      </w:r>
      <w:r>
        <w:t>paralisação no dia 31 de março, será lançado</w:t>
      </w:r>
      <w:r w:rsidR="00A17B0A">
        <w:t xml:space="preserve"> o código 09-508 - Falta Greve.</w:t>
      </w:r>
    </w:p>
    <w:p w:rsidR="004B17EA" w:rsidRDefault="004B17EA" w:rsidP="004B17EA">
      <w:r>
        <w:tab/>
        <w:t>A Falta Greve gerará desconto deste</w:t>
      </w:r>
      <w:r w:rsidR="00A17B0A">
        <w:t xml:space="preserve">s servidores na folha do mês de </w:t>
      </w:r>
      <w:r>
        <w:t>maio e a devolução do valor descontado estar</w:t>
      </w:r>
      <w:r w:rsidR="00A17B0A">
        <w:t xml:space="preserve">á condicionada a acordo entre a </w:t>
      </w:r>
      <w:r>
        <w:t>repr</w:t>
      </w:r>
      <w:r w:rsidR="00A17B0A">
        <w:t>esentação sindical e a direção.</w:t>
      </w:r>
    </w:p>
    <w:p w:rsidR="004B17EA" w:rsidRDefault="004B17EA" w:rsidP="004B17EA">
      <w:r>
        <w:tab/>
        <w:t>Os servidores que solicitaram compensa</w:t>
      </w:r>
      <w:r w:rsidR="00A17B0A">
        <w:t xml:space="preserve">ção do dia justificando a falta </w:t>
      </w:r>
      <w:r>
        <w:t>devi</w:t>
      </w:r>
      <w:r w:rsidR="00A17B0A">
        <w:t xml:space="preserve">do à </w:t>
      </w:r>
      <w:r>
        <w:t>paralisação</w:t>
      </w:r>
      <w:proofErr w:type="gramStart"/>
      <w:r>
        <w:t>, terão</w:t>
      </w:r>
      <w:proofErr w:type="gramEnd"/>
      <w:r>
        <w:t xml:space="preserve"> esta solicitação</w:t>
      </w:r>
      <w:r w:rsidR="00A17B0A">
        <w:t xml:space="preserve"> excluída e lançado o código de Falta Greve.</w:t>
      </w:r>
    </w:p>
    <w:p w:rsidR="004B17EA" w:rsidRDefault="004B17EA" w:rsidP="004B17EA">
      <w:r>
        <w:tab/>
        <w:t xml:space="preserve">O lançamento do código 09-508 </w:t>
      </w:r>
      <w:r w:rsidR="00A17B0A">
        <w:t xml:space="preserve">só é permitido para o perfil de </w:t>
      </w:r>
      <w:r>
        <w:t>Gerência de Recursos Humanos. Deste mod</w:t>
      </w:r>
      <w:r w:rsidR="00A17B0A">
        <w:t xml:space="preserve">o, a chefia que identificar uma </w:t>
      </w:r>
      <w:r>
        <w:t>falta neste dia, que seja Falta Grev</w:t>
      </w:r>
      <w:r w:rsidR="00A17B0A">
        <w:t xml:space="preserve">e, entrar em contato com o RH </w:t>
      </w:r>
      <w:r>
        <w:t>informando o nome e o SIAPE do servidor par</w:t>
      </w:r>
      <w:r w:rsidR="00A17B0A">
        <w:t>a patricia.pereti@ibge.gov.br /</w:t>
      </w:r>
      <w:proofErr w:type="gramStart"/>
      <w:r>
        <w:t>(</w:t>
      </w:r>
      <w:proofErr w:type="gramEnd"/>
      <w:r>
        <w:t>11) 2105-8334.</w:t>
      </w:r>
    </w:p>
    <w:p w:rsidR="004B17EA" w:rsidRDefault="004B17EA" w:rsidP="004B17EA"/>
    <w:p w:rsidR="00E27DD6" w:rsidRDefault="004B17EA" w:rsidP="004B17EA">
      <w:r>
        <w:t xml:space="preserve">                       GERÊNCIA DE RECURSOS HUMANOS</w:t>
      </w:r>
    </w:p>
    <w:p w:rsidR="0092009D" w:rsidRDefault="0092009D" w:rsidP="004B17EA"/>
    <w:p w:rsidR="0092009D" w:rsidRDefault="0092009D" w:rsidP="004B17EA"/>
    <w:p w:rsidR="0092009D" w:rsidRDefault="0092009D" w:rsidP="004B17EA"/>
    <w:p w:rsidR="0092009D" w:rsidRDefault="0092009D" w:rsidP="004B17EA"/>
    <w:p w:rsidR="0092009D" w:rsidRDefault="0092009D" w:rsidP="004B17EA"/>
    <w:p w:rsidR="00A17B0A" w:rsidRDefault="00A17B0A" w:rsidP="004B17EA">
      <w:bookmarkStart w:id="0" w:name="_GoBack"/>
      <w:bookmarkEnd w:id="0"/>
    </w:p>
    <w:sectPr w:rsidR="00A17B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EA"/>
    <w:rsid w:val="004B17EA"/>
    <w:rsid w:val="006545DE"/>
    <w:rsid w:val="007C406D"/>
    <w:rsid w:val="0092009D"/>
    <w:rsid w:val="00A1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2017-05-11T15:26:00Z</dcterms:created>
  <dcterms:modified xsi:type="dcterms:W3CDTF">2017-05-11T18:46:00Z</dcterms:modified>
</cp:coreProperties>
</file>