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04" w:rsidRDefault="007D6C04" w:rsidP="007D6C04">
      <w:r>
        <w:t>Educação financeira: aspectos psicológicos</w:t>
      </w:r>
    </w:p>
    <w:p w:rsidR="007D6C04" w:rsidRDefault="007D6C04" w:rsidP="007D6C04">
      <w:r>
        <w:t xml:space="preserve">A colega </w:t>
      </w:r>
      <w:proofErr w:type="spellStart"/>
      <w:r>
        <w:t>ibgeana</w:t>
      </w:r>
      <w:proofErr w:type="spellEnd"/>
      <w:r>
        <w:t xml:space="preserve"> aposentada e psicóloga </w:t>
      </w:r>
      <w:proofErr w:type="spellStart"/>
      <w:r>
        <w:t>Rosentina</w:t>
      </w:r>
      <w:proofErr w:type="spellEnd"/>
      <w:r>
        <w:t xml:space="preserve"> Santos da Silva fez de sua palestra um alerta aos aposentados e </w:t>
      </w:r>
      <w:proofErr w:type="spellStart"/>
      <w:r>
        <w:t>aposentandos</w:t>
      </w:r>
      <w:proofErr w:type="spellEnd"/>
      <w:r>
        <w:t xml:space="preserve"> presentes ao VII ENAAP. O consumo desenfreado é estimulado pelo Capital, sobretudo bancos e financeiras, mas a decisão sobre o endividamento é de cada um. "Antes de assinar qualquer acordo ou contrato leia tudo, mesmo que sejam letras minúsculas. O endividamento é u</w:t>
      </w:r>
      <w:r>
        <w:t>ma bola de neve", ressaltou</w:t>
      </w:r>
      <w:bookmarkStart w:id="0" w:name="_GoBack"/>
      <w:bookmarkEnd w:id="0"/>
      <w:r>
        <w:t>.</w:t>
      </w:r>
      <w:r w:rsidRPr="007D6C04">
        <w:t xml:space="preserve"> </w:t>
      </w:r>
      <w:proofErr w:type="spellStart"/>
      <w:r w:rsidRPr="007D6C04">
        <w:t>Rosentina</w:t>
      </w:r>
      <w:proofErr w:type="spellEnd"/>
      <w:r w:rsidRPr="007D6C04">
        <w:t xml:space="preserve"> ilustrou a palestra desafiando os presentes a participar de jogos ilustrativos.</w:t>
      </w:r>
    </w:p>
    <w:p w:rsidR="00F2767B" w:rsidRDefault="007D6C04" w:rsidP="007D6C04">
      <w:r>
        <w:t xml:space="preserve">Vários colegas deram depoimentos de suas experiências pessoais, como se comportam diante do consumo e das suas necessidades e de suas famílias. A palestrante também chamou a atenção de todos para algumas decisões dos que estão para se aposentar. "Quando é o melhor momento? Como viver com a nova realidade e o novo salário? Pode vir </w:t>
      </w:r>
      <w:proofErr w:type="gramStart"/>
      <w:r>
        <w:t>a</w:t>
      </w:r>
      <w:proofErr w:type="gramEnd"/>
      <w:r>
        <w:t xml:space="preserve"> depressão. Como enfrentar? Esses são alguns desafios sobre os quais cada um deve refletir antes de decidir pela aposentadoria", concluiu.</w:t>
      </w:r>
    </w:p>
    <w:sectPr w:rsidR="00F27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04"/>
    <w:rsid w:val="007D6C04"/>
    <w:rsid w:val="00F2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2017-05-31T00:55:00Z</dcterms:created>
  <dcterms:modified xsi:type="dcterms:W3CDTF">2017-05-31T00:57:00Z</dcterms:modified>
</cp:coreProperties>
</file>