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02" w:rsidRDefault="00725F02" w:rsidP="00725F02">
      <w:r>
        <w:t>Wellington Leonardo da Silva (Conselho Federal de Economia)</w:t>
      </w:r>
    </w:p>
    <w:p w:rsidR="00725F02" w:rsidRDefault="00725F02" w:rsidP="00725F02">
      <w:r>
        <w:t>O IBGE que queremos tem que ser um órgão de Estado</w:t>
      </w:r>
    </w:p>
    <w:p w:rsidR="00725F02" w:rsidRDefault="00725F02" w:rsidP="00725F02">
      <w:r>
        <w:t xml:space="preserve">Há pouco tempo se dizia que </w:t>
      </w:r>
      <w:r>
        <w:t xml:space="preserve">o Conselho Federal de </w:t>
      </w:r>
      <w:r>
        <w:t xml:space="preserve">Economia </w:t>
      </w:r>
      <w:r>
        <w:t xml:space="preserve">não poderia se posicionar sobre economia e política. </w:t>
      </w:r>
      <w:r>
        <w:t>Os conservadores querem isso. Mas se fosse</w:t>
      </w:r>
      <w:r>
        <w:t xml:space="preserve"> para defender as</w:t>
      </w:r>
      <w:r>
        <w:t xml:space="preserve"> reformas neoliberais poderia.  No entanto,</w:t>
      </w:r>
      <w:r>
        <w:t xml:space="preserve"> este ano o C</w:t>
      </w:r>
      <w:r>
        <w:t xml:space="preserve">onselho </w:t>
      </w:r>
      <w:r>
        <w:t>F</w:t>
      </w:r>
      <w:r>
        <w:t>ederal</w:t>
      </w:r>
      <w:r>
        <w:t xml:space="preserve"> e o</w:t>
      </w:r>
      <w:r>
        <w:t xml:space="preserve"> do Rio já se posicionaram contra</w:t>
      </w:r>
      <w:r>
        <w:t xml:space="preserve"> as reformas</w:t>
      </w:r>
      <w:r>
        <w:t xml:space="preserve"> trabalhista e previdenciária</w:t>
      </w:r>
      <w:r>
        <w:t xml:space="preserve">, defendendo eleições diretas nos três níveis e uma Constituinte exclusiva, para fazer a reforma política. </w:t>
      </w:r>
    </w:p>
    <w:p w:rsidR="00725F02" w:rsidRDefault="00725F02" w:rsidP="00725F02">
      <w:r>
        <w:t>O que importa</w:t>
      </w:r>
      <w:r>
        <w:t xml:space="preserve"> às elites é empurrar as reformas </w:t>
      </w:r>
      <w:proofErr w:type="gramStart"/>
      <w:r>
        <w:t>à</w:t>
      </w:r>
      <w:proofErr w:type="gramEnd"/>
      <w:r>
        <w:t xml:space="preserve"> toque de caixa, mesmo que seja com outro Temer.</w:t>
      </w:r>
    </w:p>
    <w:p w:rsidR="00725F02" w:rsidRDefault="00725F02" w:rsidP="00725F02">
      <w:r>
        <w:t>Diante da abrupta aplicação de uma nova metodologia da P</w:t>
      </w:r>
      <w:r>
        <w:t xml:space="preserve">esquisa </w:t>
      </w:r>
      <w:r>
        <w:t>M</w:t>
      </w:r>
      <w:r>
        <w:t xml:space="preserve">ensal de </w:t>
      </w:r>
      <w:r>
        <w:t>C</w:t>
      </w:r>
      <w:r>
        <w:t>omércio (PMC)</w:t>
      </w:r>
      <w:r>
        <w:t xml:space="preserve"> e da P</w:t>
      </w:r>
      <w:r>
        <w:t xml:space="preserve">esquisa </w:t>
      </w:r>
      <w:r>
        <w:t>M</w:t>
      </w:r>
      <w:r>
        <w:t xml:space="preserve">ensal de </w:t>
      </w:r>
      <w:r>
        <w:t>S</w:t>
      </w:r>
      <w:r>
        <w:t>erviços (PMS)</w:t>
      </w:r>
      <w:r>
        <w:t>, que têm incidência direta sobre o cálculo do PIB, o Conselho Federal de Economia decidiu pedir esclarecimentos ao IBGE. Estamos</w:t>
      </w:r>
      <w:bookmarkStart w:id="0" w:name="_GoBack"/>
      <w:bookmarkEnd w:id="0"/>
      <w:r>
        <w:t xml:space="preserve"> aguardando a resposta, mas até agora não obtivemos nenhum retorno.</w:t>
      </w:r>
    </w:p>
    <w:p w:rsidR="00191603" w:rsidRDefault="00725F02" w:rsidP="00725F02">
      <w:r>
        <w:t>O IBGE que queremos tem que ser um órgão de Estado, cujo corpo técnico tem que ter autonomia para produzir estudos e projetos</w:t>
      </w:r>
      <w:r>
        <w:t>, visando</w:t>
      </w:r>
      <w:r>
        <w:t xml:space="preserve"> forjar políticas públicas para o país. A POF é importante, o Censo Demográfico intermediário é importante (entre os dez anos), o Censo Agro, incluindo a agricultura familiar, </w:t>
      </w:r>
      <w:r>
        <w:t xml:space="preserve">é fundamental, </w:t>
      </w:r>
      <w:r>
        <w:t>além de pesquisas sobre desigualdade so</w:t>
      </w:r>
      <w:r>
        <w:t>cial (dados sobre isso) e as</w:t>
      </w:r>
      <w:r>
        <w:t xml:space="preserve"> pesquisas geográficas e geodésicas</w:t>
      </w:r>
      <w:r>
        <w:t>,</w:t>
      </w:r>
      <w:r>
        <w:t xml:space="preserve"> em consonância com a área de Estatística.</w:t>
      </w:r>
    </w:p>
    <w:sectPr w:rsidR="00191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02"/>
    <w:rsid w:val="00191603"/>
    <w:rsid w:val="0072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2017-06-02T14:02:00Z</dcterms:created>
  <dcterms:modified xsi:type="dcterms:W3CDTF">2017-06-02T14:06:00Z</dcterms:modified>
</cp:coreProperties>
</file>