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A00FD" w14:textId="77777777" w:rsidR="00282926" w:rsidRPr="00410560" w:rsidRDefault="00282926" w:rsidP="00282926">
      <w:pPr>
        <w:pStyle w:val="Corpodetexto"/>
        <w:spacing w:line="360" w:lineRule="auto"/>
        <w:ind w:right="142"/>
        <w:jc w:val="both"/>
        <w:rPr>
          <w:color w:val="A6A6A6" w:themeColor="background1" w:themeShade="A6"/>
          <w:sz w:val="20"/>
          <w:szCs w:val="20"/>
        </w:rPr>
      </w:pPr>
      <w:r w:rsidRPr="00410560">
        <w:rPr>
          <w:color w:val="A6A6A6" w:themeColor="background1" w:themeShade="A6"/>
          <w:sz w:val="20"/>
          <w:szCs w:val="20"/>
        </w:rPr>
        <w:t xml:space="preserve">Fl. 1 do Termo de Acordo nº </w:t>
      </w:r>
      <w:r>
        <w:rPr>
          <w:color w:val="A6A6A6" w:themeColor="background1" w:themeShade="A6"/>
          <w:sz w:val="20"/>
          <w:szCs w:val="20"/>
        </w:rPr>
        <w:t>17</w:t>
      </w:r>
      <w:r w:rsidRPr="00410560">
        <w:rPr>
          <w:color w:val="A6A6A6" w:themeColor="background1" w:themeShade="A6"/>
          <w:sz w:val="20"/>
          <w:szCs w:val="20"/>
        </w:rPr>
        <w:t>/2024</w:t>
      </w:r>
    </w:p>
    <w:p w14:paraId="2C00BF86" w14:textId="6270CD7F" w:rsidR="00C87CC0" w:rsidRDefault="00C87CC0" w:rsidP="6701D52C">
      <w:pPr>
        <w:pStyle w:val="Corpodetexto"/>
        <w:ind w:left="224"/>
        <w:jc w:val="center"/>
        <w:rPr>
          <w:rFonts w:asciiTheme="minorHAnsi" w:hAnsiTheme="minorHAnsi" w:cstheme="minorHAnsi"/>
          <w:b/>
          <w:bCs/>
          <w:spacing w:val="-2"/>
          <w:w w:val="105"/>
        </w:rPr>
      </w:pPr>
      <w:r w:rsidRPr="002F62CB">
        <w:rPr>
          <w:rFonts w:asciiTheme="minorHAnsi" w:hAnsiTheme="minorHAnsi" w:cstheme="minorHAnsi"/>
          <w:b/>
          <w:bCs/>
          <w:w w:val="105"/>
        </w:rPr>
        <w:t>TERMO</w:t>
      </w:r>
      <w:r w:rsidRPr="002F62CB">
        <w:rPr>
          <w:rFonts w:asciiTheme="minorHAnsi" w:hAnsiTheme="minorHAnsi" w:cstheme="minorHAnsi"/>
          <w:b/>
          <w:bCs/>
          <w:spacing w:val="4"/>
          <w:w w:val="105"/>
        </w:rPr>
        <w:t xml:space="preserve"> </w:t>
      </w:r>
      <w:r w:rsidRPr="002F62CB">
        <w:rPr>
          <w:rFonts w:asciiTheme="minorHAnsi" w:hAnsiTheme="minorHAnsi" w:cstheme="minorHAnsi"/>
          <w:b/>
          <w:bCs/>
          <w:color w:val="0A0A0A"/>
          <w:w w:val="105"/>
        </w:rPr>
        <w:t>DE</w:t>
      </w:r>
      <w:r w:rsidRPr="002F62CB">
        <w:rPr>
          <w:rFonts w:asciiTheme="minorHAnsi" w:hAnsiTheme="minorHAnsi" w:cstheme="minorHAnsi"/>
          <w:b/>
          <w:bCs/>
          <w:color w:val="0A0A0A"/>
          <w:spacing w:val="3"/>
          <w:w w:val="105"/>
        </w:rPr>
        <w:t xml:space="preserve"> </w:t>
      </w:r>
      <w:r w:rsidRPr="002F62CB">
        <w:rPr>
          <w:rFonts w:asciiTheme="minorHAnsi" w:hAnsiTheme="minorHAnsi" w:cstheme="minorHAnsi"/>
          <w:b/>
          <w:bCs/>
          <w:w w:val="105"/>
        </w:rPr>
        <w:t>ACORDO</w:t>
      </w:r>
      <w:r w:rsidRPr="002F62CB">
        <w:rPr>
          <w:rFonts w:asciiTheme="minorHAnsi" w:hAnsiTheme="minorHAnsi" w:cstheme="minorHAnsi"/>
          <w:b/>
          <w:bCs/>
          <w:spacing w:val="7"/>
          <w:w w:val="105"/>
        </w:rPr>
        <w:t xml:space="preserve"> </w:t>
      </w:r>
      <w:r w:rsidRPr="002F62CB">
        <w:rPr>
          <w:rFonts w:asciiTheme="minorHAnsi" w:hAnsiTheme="minorHAnsi" w:cstheme="minorHAnsi"/>
          <w:b/>
          <w:bCs/>
          <w:w w:val="105"/>
        </w:rPr>
        <w:t>Nº</w:t>
      </w:r>
      <w:r w:rsidRPr="002F62CB">
        <w:rPr>
          <w:rFonts w:asciiTheme="minorHAnsi" w:hAnsiTheme="minorHAnsi" w:cstheme="minorHAnsi"/>
          <w:b/>
          <w:bCs/>
          <w:spacing w:val="-15"/>
          <w:w w:val="105"/>
        </w:rPr>
        <w:t xml:space="preserve"> </w:t>
      </w:r>
      <w:r w:rsidR="00974908" w:rsidRPr="002F62CB">
        <w:rPr>
          <w:rFonts w:asciiTheme="minorHAnsi" w:hAnsiTheme="minorHAnsi" w:cstheme="minorHAnsi"/>
          <w:b/>
          <w:bCs/>
          <w:spacing w:val="-15"/>
          <w:w w:val="105"/>
        </w:rPr>
        <w:t>1</w:t>
      </w:r>
      <w:r w:rsidR="01CD6AD2" w:rsidRPr="002F62CB">
        <w:rPr>
          <w:rFonts w:asciiTheme="minorHAnsi" w:hAnsiTheme="minorHAnsi" w:cstheme="minorHAnsi"/>
          <w:b/>
          <w:bCs/>
          <w:spacing w:val="-15"/>
          <w:w w:val="105"/>
        </w:rPr>
        <w:t>7</w:t>
      </w:r>
      <w:r w:rsidRPr="002F62CB">
        <w:rPr>
          <w:rFonts w:asciiTheme="minorHAnsi" w:hAnsiTheme="minorHAnsi" w:cstheme="minorHAnsi"/>
          <w:b/>
          <w:bCs/>
          <w:spacing w:val="-2"/>
          <w:w w:val="105"/>
        </w:rPr>
        <w:t>/2024</w:t>
      </w:r>
    </w:p>
    <w:p w14:paraId="06B5C09A" w14:textId="77777777" w:rsidR="008A234D" w:rsidRDefault="008A234D" w:rsidP="6701D52C">
      <w:pPr>
        <w:pStyle w:val="Corpodetexto"/>
        <w:ind w:left="224"/>
        <w:jc w:val="center"/>
        <w:rPr>
          <w:rFonts w:asciiTheme="minorHAnsi" w:hAnsiTheme="minorHAnsi" w:cstheme="minorHAnsi"/>
          <w:b/>
          <w:bCs/>
          <w:spacing w:val="-2"/>
          <w:w w:val="105"/>
        </w:rPr>
      </w:pPr>
    </w:p>
    <w:p w14:paraId="7B2DFF7D" w14:textId="77777777" w:rsidR="008A234D" w:rsidRPr="002F62CB" w:rsidRDefault="008A234D" w:rsidP="6701D52C">
      <w:pPr>
        <w:pStyle w:val="Corpodetexto"/>
        <w:ind w:left="224"/>
        <w:jc w:val="center"/>
        <w:rPr>
          <w:rFonts w:asciiTheme="minorHAnsi" w:hAnsiTheme="minorHAnsi" w:cstheme="minorHAnsi"/>
          <w:b/>
          <w:bCs/>
          <w:spacing w:val="-2"/>
          <w:w w:val="105"/>
        </w:rPr>
      </w:pPr>
    </w:p>
    <w:p w14:paraId="368A3344" w14:textId="05B154A2" w:rsidR="00C87CC0" w:rsidRDefault="00EE4C92" w:rsidP="00EE4C92">
      <w:pPr>
        <w:pStyle w:val="Corpodetexto"/>
        <w:spacing w:before="1" w:line="360" w:lineRule="auto"/>
        <w:ind w:left="-142" w:right="142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Conforme TA 17/2024, a</w:t>
      </w:r>
      <w:r w:rsidR="1F54A694" w:rsidRPr="002F62CB">
        <w:rPr>
          <w:rFonts w:asciiTheme="minorHAnsi" w:hAnsiTheme="minorHAnsi" w:cstheme="minorHAnsi"/>
        </w:rPr>
        <w:t xml:space="preserve"> </w:t>
      </w:r>
      <w:r w:rsidR="00C87CC0" w:rsidRPr="002F62CB">
        <w:rPr>
          <w:rFonts w:asciiTheme="minorHAnsi" w:hAnsiTheme="minorHAnsi" w:cstheme="minorHAnsi"/>
        </w:rPr>
        <w:t>reestruturação remuneratória de que trata este Termo de Acordo abrangerá</w:t>
      </w:r>
      <w:r w:rsidR="007102AB" w:rsidRPr="002F62CB">
        <w:rPr>
          <w:rFonts w:asciiTheme="minorHAnsi" w:hAnsiTheme="minorHAnsi" w:cstheme="minorHAnsi"/>
        </w:rPr>
        <w:t xml:space="preserve"> </w:t>
      </w:r>
      <w:r w:rsidR="008C251E" w:rsidRPr="002F62CB">
        <w:rPr>
          <w:rFonts w:asciiTheme="minorHAnsi" w:hAnsiTheme="minorHAnsi" w:cstheme="minorHAnsi"/>
        </w:rPr>
        <w:t>as carreiras de</w:t>
      </w:r>
      <w:r w:rsidR="00C87CC0" w:rsidRPr="002F62CB">
        <w:rPr>
          <w:rFonts w:asciiTheme="minorHAnsi" w:hAnsiTheme="minorHAnsi" w:cstheme="minorHAnsi"/>
        </w:rPr>
        <w:t>:</w:t>
      </w:r>
    </w:p>
    <w:p w14:paraId="6EDD7D29" w14:textId="13BDDCAA" w:rsidR="00C87CC0" w:rsidRPr="002F62CB" w:rsidRDefault="002C7084" w:rsidP="00D56683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Pesquisa em Informações Geográficas e Estatísticas</w:t>
      </w:r>
      <w:r w:rsidR="00C87CC0" w:rsidRPr="002F62CB">
        <w:rPr>
          <w:rFonts w:asciiTheme="minorHAnsi" w:hAnsiTheme="minorHAnsi" w:cstheme="minorHAnsi"/>
        </w:rPr>
        <w:t>;</w:t>
      </w:r>
    </w:p>
    <w:p w14:paraId="09850EF8" w14:textId="4447C3F6" w:rsidR="002C7084" w:rsidRPr="002F62CB" w:rsidRDefault="003A199C" w:rsidP="00D56683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P</w:t>
      </w:r>
      <w:r w:rsidR="002C7084" w:rsidRPr="002F62CB">
        <w:rPr>
          <w:rFonts w:asciiTheme="minorHAnsi" w:hAnsiTheme="minorHAnsi" w:cstheme="minorHAnsi"/>
        </w:rPr>
        <w:t>rodução e Análise de Informações Geográficas e Estatísticas</w:t>
      </w:r>
      <w:r w:rsidRPr="002F62CB">
        <w:rPr>
          <w:rFonts w:asciiTheme="minorHAnsi" w:hAnsiTheme="minorHAnsi" w:cstheme="minorHAnsi"/>
        </w:rPr>
        <w:t>;</w:t>
      </w:r>
    </w:p>
    <w:p w14:paraId="41AA6EA4" w14:textId="5EC64A7A" w:rsidR="00D56683" w:rsidRDefault="00D56683" w:rsidP="00D56683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Planejamento, Gestão e Infraestrutura em Informações Geográficas e Estatísticas;</w:t>
      </w:r>
    </w:p>
    <w:p w14:paraId="4A671926" w14:textId="77777777" w:rsidR="009B058C" w:rsidRPr="002F62CB" w:rsidRDefault="009B058C" w:rsidP="009B058C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Suporte Técnico em Produção e Análise de Informações Geográficas e Estatísticas;</w:t>
      </w:r>
    </w:p>
    <w:p w14:paraId="02A4D2E6" w14:textId="344E3014" w:rsidR="00D56683" w:rsidRPr="002F62CB" w:rsidRDefault="00D56683" w:rsidP="00D56683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Suporte em Planejamento, Gestão e Infraestrutura em Informações Geográficas e Estatísticas</w:t>
      </w:r>
      <w:r w:rsidR="009B058C">
        <w:rPr>
          <w:rFonts w:asciiTheme="minorHAnsi" w:hAnsiTheme="minorHAnsi" w:cstheme="minorHAnsi"/>
        </w:rPr>
        <w:t>; e</w:t>
      </w:r>
    </w:p>
    <w:p w14:paraId="7AFD2954" w14:textId="45731D3B" w:rsidR="00D56683" w:rsidRPr="009B058C" w:rsidRDefault="009B058C" w:rsidP="009B058C">
      <w:pPr>
        <w:pStyle w:val="Corpodetexto"/>
        <w:numPr>
          <w:ilvl w:val="0"/>
          <w:numId w:val="4"/>
        </w:numPr>
        <w:spacing w:line="360" w:lineRule="auto"/>
        <w:ind w:right="142"/>
        <w:jc w:val="both"/>
        <w:rPr>
          <w:rFonts w:asciiTheme="minorHAnsi" w:hAnsiTheme="minorHAnsi" w:cstheme="minorHAnsi"/>
          <w:b/>
          <w:bCs/>
        </w:rPr>
      </w:pPr>
      <w:r w:rsidRPr="009B058C">
        <w:t>Cargos de Nível Superior</w:t>
      </w:r>
      <w:r>
        <w:t xml:space="preserve"> e Intermediário</w:t>
      </w:r>
      <w:r w:rsidRPr="009B058C">
        <w:t xml:space="preserve"> referidos no art. 84 da Lei nº 11.355/2006</w:t>
      </w:r>
      <w:r>
        <w:t>.</w:t>
      </w:r>
    </w:p>
    <w:p w14:paraId="1D73FF20" w14:textId="77777777" w:rsidR="009B058C" w:rsidRPr="009B058C" w:rsidRDefault="009B058C" w:rsidP="009B058C">
      <w:pPr>
        <w:pStyle w:val="Corpodetexto"/>
        <w:spacing w:line="360" w:lineRule="auto"/>
        <w:ind w:left="502" w:right="142"/>
        <w:jc w:val="both"/>
        <w:rPr>
          <w:rFonts w:asciiTheme="minorHAnsi" w:hAnsiTheme="minorHAnsi" w:cstheme="minorHAnsi"/>
          <w:b/>
          <w:bCs/>
        </w:rPr>
      </w:pPr>
    </w:p>
    <w:p w14:paraId="05D71FE9" w14:textId="3CE86F9C" w:rsidR="00C87CC0" w:rsidRDefault="00C87CC0" w:rsidP="00B948D8">
      <w:pPr>
        <w:pStyle w:val="Corpodetexto"/>
        <w:spacing w:line="360" w:lineRule="auto"/>
        <w:ind w:left="-142" w:right="142"/>
        <w:jc w:val="both"/>
        <w:rPr>
          <w:rFonts w:asciiTheme="minorHAnsi" w:hAnsiTheme="minorHAnsi" w:cstheme="minorHAnsi"/>
        </w:rPr>
      </w:pPr>
      <w:r w:rsidRPr="002F62CB">
        <w:rPr>
          <w:rFonts w:asciiTheme="minorHAnsi" w:hAnsiTheme="minorHAnsi" w:cstheme="minorHAnsi"/>
        </w:rPr>
        <w:t>A</w:t>
      </w:r>
      <w:r w:rsidR="348FF992" w:rsidRPr="002F62CB">
        <w:rPr>
          <w:rFonts w:asciiTheme="minorHAnsi" w:hAnsiTheme="minorHAnsi" w:cstheme="minorHAnsi"/>
        </w:rPr>
        <w:t xml:space="preserve"> </w:t>
      </w:r>
      <w:r w:rsidRPr="002F62CB">
        <w:rPr>
          <w:rFonts w:asciiTheme="minorHAnsi" w:hAnsiTheme="minorHAnsi" w:cstheme="minorHAnsi"/>
        </w:rPr>
        <w:t>reestruturação remuneratória se dará em duas etapas, sendo a primeira em janeiro de 2025 e a segunda em abril de 2026, conforme tabelas do Anexo</w:t>
      </w:r>
      <w:r w:rsidR="00431F8B">
        <w:rPr>
          <w:rFonts w:asciiTheme="minorHAnsi" w:hAnsiTheme="minorHAnsi" w:cstheme="minorHAnsi"/>
        </w:rPr>
        <w:t xml:space="preserve"> de caráter corretivo, visando:</w:t>
      </w:r>
    </w:p>
    <w:p w14:paraId="12948C14" w14:textId="77777777" w:rsidR="00EE4C92" w:rsidRDefault="00EE4C92" w:rsidP="00B948D8">
      <w:pPr>
        <w:pStyle w:val="Corpodetexto"/>
        <w:spacing w:line="360" w:lineRule="auto"/>
        <w:ind w:left="-142" w:right="142"/>
        <w:jc w:val="both"/>
        <w:rPr>
          <w:rFonts w:asciiTheme="minorHAnsi" w:hAnsiTheme="minorHAnsi" w:cstheme="minorHAnsi"/>
        </w:rPr>
      </w:pPr>
    </w:p>
    <w:p w14:paraId="2A389D15" w14:textId="77F6BF96" w:rsidR="008A234D" w:rsidRDefault="008A234D" w:rsidP="00431F8B">
      <w:pPr>
        <w:pStyle w:val="Corpodetexto"/>
        <w:numPr>
          <w:ilvl w:val="0"/>
          <w:numId w:val="27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8A234D">
        <w:rPr>
          <w:rFonts w:asciiTheme="minorHAnsi" w:hAnsiTheme="minorHAnsi" w:cstheme="minorHAnsi"/>
        </w:rPr>
        <w:t xml:space="preserve">Corrigir parâmetros </w:t>
      </w:r>
      <w:r w:rsidR="00431F8B">
        <w:rPr>
          <w:rFonts w:asciiTheme="minorHAnsi" w:hAnsiTheme="minorHAnsi" w:cstheme="minorHAnsi"/>
        </w:rPr>
        <w:t xml:space="preserve">internos </w:t>
      </w:r>
      <w:r w:rsidRPr="008A234D">
        <w:rPr>
          <w:rFonts w:asciiTheme="minorHAnsi" w:hAnsiTheme="minorHAnsi" w:cstheme="minorHAnsi"/>
        </w:rPr>
        <w:t xml:space="preserve">ref </w:t>
      </w:r>
      <w:r w:rsidR="00431F8B">
        <w:rPr>
          <w:rFonts w:asciiTheme="minorHAnsi" w:hAnsiTheme="minorHAnsi" w:cstheme="minorHAnsi"/>
        </w:rPr>
        <w:t xml:space="preserve">tabelas </w:t>
      </w:r>
      <w:r w:rsidRPr="008A234D">
        <w:rPr>
          <w:rFonts w:asciiTheme="minorHAnsi" w:hAnsiTheme="minorHAnsi" w:cstheme="minorHAnsi"/>
        </w:rPr>
        <w:t>NS e NI</w:t>
      </w:r>
      <w:r w:rsidR="00431F8B">
        <w:rPr>
          <w:rFonts w:asciiTheme="minorHAnsi" w:hAnsiTheme="minorHAnsi" w:cstheme="minorHAnsi"/>
        </w:rPr>
        <w:t>; e</w:t>
      </w:r>
    </w:p>
    <w:p w14:paraId="485CC59E" w14:textId="1C4746B0" w:rsidR="008A234D" w:rsidRDefault="008A234D" w:rsidP="00431F8B">
      <w:pPr>
        <w:pStyle w:val="Corpodetexto"/>
        <w:numPr>
          <w:ilvl w:val="0"/>
          <w:numId w:val="27"/>
        </w:numPr>
        <w:spacing w:line="360" w:lineRule="auto"/>
        <w:ind w:right="142"/>
        <w:jc w:val="both"/>
        <w:rPr>
          <w:rFonts w:asciiTheme="minorHAnsi" w:hAnsiTheme="minorHAnsi" w:cstheme="minorHAnsi"/>
        </w:rPr>
      </w:pPr>
      <w:r w:rsidRPr="00431F8B">
        <w:rPr>
          <w:rFonts w:asciiTheme="minorHAnsi" w:hAnsiTheme="minorHAnsi" w:cstheme="minorHAnsi"/>
        </w:rPr>
        <w:t xml:space="preserve">Alinhar </w:t>
      </w:r>
      <w:r w:rsidR="00431F8B" w:rsidRPr="00431F8B">
        <w:rPr>
          <w:rFonts w:asciiTheme="minorHAnsi" w:hAnsiTheme="minorHAnsi" w:cstheme="minorHAnsi"/>
        </w:rPr>
        <w:t xml:space="preserve">valores finais ref. 2026 com vistas a obter </w:t>
      </w:r>
      <w:r w:rsidRPr="00431F8B">
        <w:rPr>
          <w:rFonts w:asciiTheme="minorHAnsi" w:hAnsiTheme="minorHAnsi" w:cstheme="minorHAnsi"/>
        </w:rPr>
        <w:t xml:space="preserve">harmonia remuneratória maior no interior desse grupo de carreiras </w:t>
      </w:r>
      <w:r w:rsidR="00431F8B">
        <w:rPr>
          <w:rFonts w:asciiTheme="minorHAnsi" w:hAnsiTheme="minorHAnsi" w:cstheme="minorHAnsi"/>
        </w:rPr>
        <w:t>similares de C&amp;T</w:t>
      </w:r>
      <w:r w:rsidRPr="00431F8B">
        <w:rPr>
          <w:rFonts w:asciiTheme="minorHAnsi" w:hAnsiTheme="minorHAnsi" w:cstheme="minorHAnsi"/>
        </w:rPr>
        <w:t>, redundando numa redução de 27 para apenas 12 tabelas diferentes no total</w:t>
      </w:r>
      <w:r w:rsidR="00431F8B">
        <w:rPr>
          <w:rFonts w:asciiTheme="minorHAnsi" w:hAnsiTheme="minorHAnsi" w:cstheme="minorHAnsi"/>
        </w:rPr>
        <w:t>, um dos objetivos das diretrizes de carreiras contidas na Portaria 5127/2024.</w:t>
      </w:r>
    </w:p>
    <w:p w14:paraId="6325B0B8" w14:textId="08FCA5D4" w:rsidR="00C87CC0" w:rsidRPr="002F62CB" w:rsidRDefault="00C87CC0" w:rsidP="003C0101">
      <w:pPr>
        <w:pStyle w:val="Corpodetexto"/>
        <w:spacing w:before="120"/>
        <w:ind w:left="-142" w:right="119"/>
        <w:jc w:val="right"/>
        <w:rPr>
          <w:rFonts w:asciiTheme="minorHAnsi" w:hAnsiTheme="minorHAnsi" w:cstheme="minorHAnsi"/>
          <w:spacing w:val="-4"/>
        </w:rPr>
      </w:pPr>
      <w:r w:rsidRPr="002F62CB">
        <w:rPr>
          <w:rFonts w:asciiTheme="minorHAnsi" w:hAnsiTheme="minorHAnsi" w:cstheme="minorHAnsi"/>
          <w:spacing w:val="-2"/>
        </w:rPr>
        <w:t>Brasília/DF</w:t>
      </w:r>
      <w:r w:rsidR="003072E5" w:rsidRPr="002F62CB">
        <w:rPr>
          <w:rFonts w:asciiTheme="minorHAnsi" w:hAnsiTheme="minorHAnsi" w:cstheme="minorHAnsi"/>
          <w:spacing w:val="-2"/>
        </w:rPr>
        <w:t>,</w:t>
      </w:r>
      <w:r w:rsidRPr="002F62CB">
        <w:rPr>
          <w:rFonts w:asciiTheme="minorHAnsi" w:hAnsiTheme="minorHAnsi" w:cstheme="minorHAnsi"/>
          <w:spacing w:val="-2"/>
        </w:rPr>
        <w:t xml:space="preserve"> </w:t>
      </w:r>
      <w:r w:rsidR="00EE4C92">
        <w:rPr>
          <w:rFonts w:asciiTheme="minorHAnsi" w:hAnsiTheme="minorHAnsi" w:cstheme="minorHAnsi"/>
          <w:spacing w:val="-2"/>
        </w:rPr>
        <w:t>11</w:t>
      </w:r>
      <w:r w:rsidRPr="002F62CB">
        <w:rPr>
          <w:rFonts w:asciiTheme="minorHAnsi" w:hAnsiTheme="minorHAnsi" w:cstheme="minorHAnsi"/>
          <w:spacing w:val="-2"/>
        </w:rPr>
        <w:t xml:space="preserve"> de </w:t>
      </w:r>
      <w:r w:rsidR="00431F8B">
        <w:rPr>
          <w:rFonts w:asciiTheme="minorHAnsi" w:hAnsiTheme="minorHAnsi" w:cstheme="minorHAnsi"/>
          <w:spacing w:val="-2"/>
        </w:rPr>
        <w:t xml:space="preserve">outubro </w:t>
      </w:r>
      <w:r w:rsidRPr="002F62CB">
        <w:rPr>
          <w:rFonts w:asciiTheme="minorHAnsi" w:hAnsiTheme="minorHAnsi" w:cstheme="minorHAnsi"/>
        </w:rPr>
        <w:t>de</w:t>
      </w:r>
      <w:r w:rsidRPr="002F62CB">
        <w:rPr>
          <w:rFonts w:asciiTheme="minorHAnsi" w:hAnsiTheme="minorHAnsi" w:cstheme="minorHAnsi"/>
          <w:spacing w:val="-4"/>
        </w:rPr>
        <w:t xml:space="preserve"> 2024.</w:t>
      </w:r>
    </w:p>
    <w:tbl>
      <w:tblPr>
        <w:tblStyle w:val="Tabelacomgrade"/>
        <w:tblW w:w="9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7"/>
      </w:tblGrid>
      <w:tr w:rsidR="00C87CC0" w:rsidRPr="002F62CB" w14:paraId="4FB0A1DB" w14:textId="77777777" w:rsidTr="002F5075">
        <w:trPr>
          <w:trHeight w:val="2134"/>
        </w:trPr>
        <w:tc>
          <w:tcPr>
            <w:tcW w:w="4962" w:type="dxa"/>
          </w:tcPr>
          <w:p w14:paraId="77EEEC8A" w14:textId="233D9541" w:rsidR="00405BEA" w:rsidRPr="00F1280C" w:rsidRDefault="00405BEA" w:rsidP="00282926">
            <w:pPr>
              <w:pStyle w:val="Corpodetexto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</w:tcPr>
          <w:p w14:paraId="55DE6409" w14:textId="46BB872D" w:rsidR="000C0F2C" w:rsidRPr="002F62CB" w:rsidRDefault="000C0F2C" w:rsidP="00282926">
            <w:pPr>
              <w:pStyle w:val="Corpodetexto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86BC74" w14:textId="77777777" w:rsidR="00626B78" w:rsidRDefault="00626B78" w:rsidP="003C0101">
      <w:pP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sectPr w:rsidR="00626B78" w:rsidSect="00CF219C">
          <w:headerReference w:type="default" r:id="rId10"/>
          <w:footerReference w:type="default" r:id="rId11"/>
          <w:pgSz w:w="11910" w:h="16840"/>
          <w:pgMar w:top="284" w:right="1134" w:bottom="567" w:left="1418" w:header="465" w:footer="1191" w:gutter="0"/>
          <w:cols w:space="720"/>
          <w:docGrid w:linePitch="299"/>
        </w:sectPr>
      </w:pPr>
    </w:p>
    <w:p w14:paraId="4FC32A36" w14:textId="1D0BA374" w:rsidR="00282926" w:rsidRPr="00410560" w:rsidRDefault="00282926" w:rsidP="003C0101">
      <w:pPr>
        <w:rPr>
          <w:color w:val="A6A6A6" w:themeColor="background1" w:themeShade="A6"/>
          <w:sz w:val="20"/>
          <w:szCs w:val="20"/>
        </w:rPr>
      </w:pPr>
      <w:r w:rsidRPr="00410560">
        <w:rPr>
          <w:color w:val="A6A6A6" w:themeColor="background1" w:themeShade="A6"/>
          <w:sz w:val="20"/>
          <w:szCs w:val="20"/>
        </w:rPr>
        <w:lastRenderedPageBreak/>
        <w:t xml:space="preserve">Fl. </w:t>
      </w:r>
      <w:r w:rsidR="00626B78">
        <w:rPr>
          <w:color w:val="A6A6A6" w:themeColor="background1" w:themeShade="A6"/>
          <w:sz w:val="20"/>
          <w:szCs w:val="20"/>
        </w:rPr>
        <w:t>3</w:t>
      </w:r>
      <w:r w:rsidRPr="00410560">
        <w:rPr>
          <w:color w:val="A6A6A6" w:themeColor="background1" w:themeShade="A6"/>
          <w:sz w:val="20"/>
          <w:szCs w:val="20"/>
        </w:rPr>
        <w:t xml:space="preserve"> do Termo de Acordo nº </w:t>
      </w:r>
      <w:r>
        <w:rPr>
          <w:color w:val="A6A6A6" w:themeColor="background1" w:themeShade="A6"/>
          <w:sz w:val="20"/>
          <w:szCs w:val="20"/>
        </w:rPr>
        <w:t>17</w:t>
      </w:r>
      <w:r w:rsidRPr="00410560">
        <w:rPr>
          <w:color w:val="A6A6A6" w:themeColor="background1" w:themeShade="A6"/>
          <w:sz w:val="20"/>
          <w:szCs w:val="20"/>
        </w:rPr>
        <w:t>/2024</w:t>
      </w:r>
    </w:p>
    <w:p w14:paraId="6C8ABF24" w14:textId="04B93C4F" w:rsidR="00865684" w:rsidRPr="002F62CB" w:rsidRDefault="00865684" w:rsidP="00865684">
      <w:pPr>
        <w:pStyle w:val="Corpodetexto"/>
        <w:spacing w:line="360" w:lineRule="auto"/>
        <w:ind w:right="142"/>
        <w:jc w:val="center"/>
        <w:rPr>
          <w:rFonts w:asciiTheme="minorHAnsi" w:hAnsiTheme="minorHAnsi" w:cstheme="minorHAnsi"/>
          <w:b/>
          <w:bCs/>
        </w:rPr>
      </w:pPr>
      <w:r w:rsidRPr="002F62CB">
        <w:rPr>
          <w:rFonts w:asciiTheme="minorHAnsi" w:hAnsiTheme="minorHAnsi" w:cstheme="minorHAnsi"/>
          <w:b/>
          <w:bCs/>
        </w:rPr>
        <w:t>ANEXO</w:t>
      </w:r>
    </w:p>
    <w:p w14:paraId="3D4B8165" w14:textId="62C87C2D" w:rsidR="00865684" w:rsidRPr="002F62CB" w:rsidRDefault="00405BEA" w:rsidP="001B7698">
      <w:pPr>
        <w:pStyle w:val="Corpodetexto"/>
        <w:spacing w:line="360" w:lineRule="auto"/>
        <w:ind w:right="142"/>
        <w:rPr>
          <w:rFonts w:asciiTheme="minorHAnsi" w:hAnsiTheme="minorHAnsi" w:cstheme="minorHAnsi"/>
          <w:b/>
          <w:bCs/>
        </w:rPr>
      </w:pPr>
      <w:r w:rsidRPr="002F62CB">
        <w:rPr>
          <w:rFonts w:asciiTheme="minorHAnsi" w:hAnsiTheme="minorHAnsi" w:cstheme="minorHAnsi"/>
          <w:b/>
          <w:bCs/>
        </w:rPr>
        <w:t>Cargo</w:t>
      </w:r>
      <w:r w:rsidR="002D0698">
        <w:rPr>
          <w:rFonts w:asciiTheme="minorHAnsi" w:hAnsiTheme="minorHAnsi" w:cstheme="minorHAnsi"/>
          <w:b/>
          <w:bCs/>
        </w:rPr>
        <w:t>s de Nível Superior</w:t>
      </w:r>
    </w:p>
    <w:tbl>
      <w:tblPr>
        <w:tblW w:w="11660" w:type="dxa"/>
        <w:tblInd w:w="3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920"/>
        <w:gridCol w:w="967"/>
        <w:gridCol w:w="1042"/>
        <w:gridCol w:w="1292"/>
        <w:gridCol w:w="1042"/>
        <w:gridCol w:w="850"/>
        <w:gridCol w:w="967"/>
        <w:gridCol w:w="1184"/>
        <w:gridCol w:w="1124"/>
        <w:gridCol w:w="1126"/>
      </w:tblGrid>
      <w:tr w:rsidR="00626B78" w:rsidRPr="00626B78" w14:paraId="78A5EE30" w14:textId="77777777" w:rsidTr="00626B78">
        <w:trPr>
          <w:trHeight w:val="300"/>
        </w:trPr>
        <w:tc>
          <w:tcPr>
            <w:tcW w:w="1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B6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PROPOSTA 2025</w:t>
            </w:r>
          </w:p>
        </w:tc>
      </w:tr>
      <w:tr w:rsidR="00626B78" w:rsidRPr="00626B78" w14:paraId="22E162D1" w14:textId="77777777" w:rsidTr="00626B78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0AFA1DE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CE18C3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3CC7677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5E98953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vAlign w:val="bottom"/>
            <w:hideMark/>
          </w:tcPr>
          <w:p w14:paraId="2B4603AE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RT - Retribuição por Titulação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3807EB7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ATIVO</w:t>
            </w:r>
          </w:p>
        </w:tc>
      </w:tr>
      <w:tr w:rsidR="00626B78" w:rsidRPr="00626B78" w14:paraId="6CB34127" w14:textId="77777777" w:rsidTr="00626B78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B98A7F2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CLASSE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A6FB55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PADRÃO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A8CE747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A9187B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C10CAD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Aperf./Espec.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B42F6B1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Mestre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2FEDAE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Doutor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6210B16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 TOTAL (em R$) - 100 pts.</w:t>
            </w:r>
          </w:p>
        </w:tc>
      </w:tr>
      <w:tr w:rsidR="00626B78" w:rsidRPr="00626B78" w14:paraId="552E2C9E" w14:textId="77777777" w:rsidTr="00626B78">
        <w:trPr>
          <w:trHeight w:val="52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3D7603E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893F3B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EFA122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A97CF2B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100 pts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CF36C68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19285B5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D2045E0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A25630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Sem RT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14:paraId="1755471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Aperf.</w:t>
            </w: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br/>
              <w:t>/Espec.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D95B3C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Mestre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31F5C8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Doutor</w:t>
            </w:r>
          </w:p>
        </w:tc>
      </w:tr>
      <w:tr w:rsidR="00626B78" w:rsidRPr="00626B78" w14:paraId="69BEA019" w14:textId="77777777" w:rsidTr="00626B78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72515F1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4C79085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7003395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DC798DF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D407043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C1F9E9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34140868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F9359C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F=(A+B)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2E89CAF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G=(A+B+C)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40CFBA9E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H=(A+B+D)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C371F74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I=(A+B+E)</w:t>
            </w:r>
          </w:p>
        </w:tc>
      </w:tr>
      <w:tr w:rsidR="00477983" w:rsidRPr="00626B78" w14:paraId="4920A3AC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BBC5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ESPECIAL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427F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204" w14:textId="0995643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10.601,27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1FE9" w14:textId="67076CD9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4.971,00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36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2.782,16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660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3.706,20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D0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6.073,19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1B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15.572,27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89D5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18.354,44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15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19.278,48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A0C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21.645,46</w:t>
            </w:r>
          </w:p>
        </w:tc>
      </w:tr>
      <w:tr w:rsidR="00477983" w:rsidRPr="00626B78" w14:paraId="7FC911CD" w14:textId="77777777" w:rsidTr="00626B78">
        <w:trPr>
          <w:trHeight w:val="300"/>
        </w:trPr>
        <w:tc>
          <w:tcPr>
            <w:tcW w:w="11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33CBDD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09C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AC5" w14:textId="2CAC4D0F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10.292,71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5933" w14:textId="67601E9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4.826,00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C70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2.701,13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442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3.598,25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7B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5.896,30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AF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15.118,71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E08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17.819,84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B7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18.716,97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32F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21.015,01</w:t>
            </w:r>
          </w:p>
        </w:tc>
      </w:tr>
      <w:tr w:rsidR="00477983" w:rsidRPr="00626B78" w14:paraId="7CB1D71E" w14:textId="77777777" w:rsidTr="00626B78">
        <w:trPr>
          <w:trHeight w:val="300"/>
        </w:trPr>
        <w:tc>
          <w:tcPr>
            <w:tcW w:w="11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BCE5E6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C8F21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BD860" w14:textId="32254430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9.993,36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8D097" w14:textId="0A74CD16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4.685,00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F6F21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2.622,46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34AC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3.493,45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7B07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5.724,56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ABE9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14.678,36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DB6F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17.300,82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1DA8E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18.171,81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8A60D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20.402,92</w:t>
            </w:r>
          </w:p>
        </w:tc>
      </w:tr>
      <w:tr w:rsidR="00477983" w:rsidRPr="00626B78" w14:paraId="28BC4202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9690E2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1907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CBC" w14:textId="36EA01D5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9.419,76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6052B" w14:textId="3C7F2D81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4.416,00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99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2.471,92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0717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3.292,91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BAE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5.395,95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23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13.835,76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00D0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16.307,68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7CE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17.128,68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829E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19.231,71</w:t>
            </w:r>
          </w:p>
        </w:tc>
      </w:tr>
      <w:tr w:rsidR="00477983" w:rsidRPr="00626B78" w14:paraId="258D33D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D1E51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F03B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C301" w14:textId="30C338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9.144,78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C05A" w14:textId="324A2C2E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4.288,00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F0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2.399,92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C00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3.197,00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1C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5.238,79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549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13.432,78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A9A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15.832,70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D3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16.629,78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2DB2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18.671,57</w:t>
            </w:r>
          </w:p>
        </w:tc>
      </w:tr>
      <w:tr w:rsidR="00477983" w:rsidRPr="00626B78" w14:paraId="4147E723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0B8BF0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4A2F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84E" w14:textId="7285418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8.878,53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49E6" w14:textId="30A72DB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4.163,00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D3E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2.330,02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D6A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3.103,89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CD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5.086,20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DCC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13.041,53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A0DE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15.371,55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CC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16.145,42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31A6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18.127,73</w:t>
            </w:r>
          </w:p>
        </w:tc>
      </w:tr>
      <w:tr w:rsidR="00477983" w:rsidRPr="00626B78" w14:paraId="09CAB12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AF2C4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4D3A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85DB" w14:textId="11134ADF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8.619,68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0FF5" w14:textId="3126B58C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4.042,00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E4F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2.262,15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FC6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3.013,48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E8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4.938,06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FB5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12.661,68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9DE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14.923,84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06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15.675,16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F8E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17.599,74</w:t>
            </w:r>
          </w:p>
        </w:tc>
      </w:tr>
      <w:tr w:rsidR="00477983" w:rsidRPr="00626B78" w14:paraId="50CD0B9C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BDD78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216E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4D3" w14:textId="2EB2EAF2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8.368,90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1F0A7" w14:textId="1D1DC5B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3.924,00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3E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2.196,27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771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2.925,71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1A0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4.794,23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74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12.292,90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F26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14.489,16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825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15.218,61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80BE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17.087,13</w:t>
            </w:r>
          </w:p>
        </w:tc>
      </w:tr>
      <w:tr w:rsidR="00477983" w:rsidRPr="00626B78" w14:paraId="043144E0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433B15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E858B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61B6E" w14:textId="2E57BAAA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8.124,85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A7476B" w14:textId="1647283D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3.810,00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BA27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2.132,30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44C43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2.840,49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7432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4.654,59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48D1B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11.934,85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328E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14.067,15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63A8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14.775,35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047D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16.589,44</w:t>
            </w:r>
          </w:p>
        </w:tc>
      </w:tr>
      <w:tr w:rsidR="00477983" w:rsidRPr="00626B78" w14:paraId="358E7544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2BEE35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673B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2590" w14:textId="1047AC2A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7.658,74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EB10" w14:textId="48AF13D9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3.591,00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84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2.009,90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521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2.677,44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F9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4.387,40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DA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11.249,74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48A7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13.259,64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24E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13.927,18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DA6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15.637,14</w:t>
            </w:r>
          </w:p>
        </w:tc>
      </w:tr>
      <w:tr w:rsidR="00477983" w:rsidRPr="00626B78" w14:paraId="4C259C78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356EFF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F671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3AB" w14:textId="37491B31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7.436,08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300F" w14:textId="738FCDDB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3.486,00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09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1.951,35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0A555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2.599,45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E0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4.259,61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08F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10.922,08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37C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12.873,43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E9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13.521,53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D7E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15.181,69</w:t>
            </w:r>
          </w:p>
        </w:tc>
      </w:tr>
      <w:tr w:rsidR="00477983" w:rsidRPr="00626B78" w14:paraId="4C97880B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F0773E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6295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EE6" w14:textId="1F77FF36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7.218,96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DF45" w14:textId="18E935F9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3.385,00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90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1.894,52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62B6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2.523,74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74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4.135,55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065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10.603,96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501A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12.498,48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F6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13.127,70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5227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14.739,51</w:t>
            </w:r>
          </w:p>
        </w:tc>
      </w:tr>
      <w:tr w:rsidR="00477983" w:rsidRPr="00626B78" w14:paraId="7E8B3525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4AE7E8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AE4A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BDD" w14:textId="335EE49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7.009,11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22DB" w14:textId="26FF3A8A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3.286,00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FA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1.839,34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513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2.450,24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3A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4.015,09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BC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10.295,11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AC7F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12.134,45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19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12.745,34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C26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14.310,20</w:t>
            </w:r>
          </w:p>
        </w:tc>
      </w:tr>
      <w:tr w:rsidR="00477983" w:rsidRPr="00626B78" w14:paraId="5703060C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2C813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4F80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018" w14:textId="3E062C2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6.804,25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0674" w14:textId="4CC65254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3.191,00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2E5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1.785,77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4A47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2.378,87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4AEF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3.898,15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ADA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9.995,25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EE9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11.781,02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01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12.374,12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C0E0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13.893,40</w:t>
            </w:r>
          </w:p>
        </w:tc>
      </w:tr>
      <w:tr w:rsidR="00477983" w:rsidRPr="00626B78" w14:paraId="3512AB42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0BDC98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A6BB7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323AC" w14:textId="1BC534E3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6.606,13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C4F4F" w14:textId="1C7EB35D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3.098,00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B4AA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1.733,75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C21B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2.309,58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F7428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3.784,61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BFF9F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9.704,13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5C9D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11.437,88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DAED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12.013,71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8AD7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13.488,74</w:t>
            </w:r>
          </w:p>
        </w:tc>
      </w:tr>
      <w:tr w:rsidR="00477983" w:rsidRPr="00626B78" w14:paraId="11BB9A12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0C956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B139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E67" w14:textId="5E63E05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6.475,92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5EF7" w14:textId="438F4342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3.037,00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063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1.699,59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EAD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2.264,07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08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3.710,04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98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9.512,92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986E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11.212,51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32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11.776,99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D9F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13.222,96</w:t>
            </w:r>
          </w:p>
        </w:tc>
      </w:tr>
      <w:tr w:rsidR="00477983" w:rsidRPr="00626B78" w14:paraId="251FDF8A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26700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4943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5626" w14:textId="211314B8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6.411,73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6BC3B" w14:textId="6E9DA949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7C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1.682,76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A612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2.241,66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DF6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3.673,31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44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9.418,73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56B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11.101,49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515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11.660,39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8FC9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13.092,03</w:t>
            </w:r>
          </w:p>
        </w:tc>
      </w:tr>
      <w:tr w:rsidR="00477983" w:rsidRPr="00626B78" w14:paraId="52D321B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CF7611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4835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7E1" w14:textId="529CDEE8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6.348,47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11E4" w14:textId="5EB96A36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2.977,00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3B1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1.666,10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6E8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2.219,46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95C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3.636,94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457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9.325,47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6A8C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10.991,58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728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11.544,94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46569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12.962,41</w:t>
            </w:r>
          </w:p>
        </w:tc>
      </w:tr>
      <w:tr w:rsidR="00477983" w:rsidRPr="00626B78" w14:paraId="2AECAE6B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2637F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113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9BF" w14:textId="6AFF0B81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6.286,14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880A" w14:textId="4163E909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7CD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1.649,61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AA17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2.197,49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D4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3.600,93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E76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9.233,14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A571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10.882,75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D02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11.430,63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EB16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12.834,07</w:t>
            </w:r>
          </w:p>
        </w:tc>
      </w:tr>
      <w:tr w:rsidR="00477983" w:rsidRPr="00626B78" w14:paraId="1A827E19" w14:textId="77777777" w:rsidTr="00626B78">
        <w:trPr>
          <w:trHeight w:val="313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C0946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CAA6D" w14:textId="77777777" w:rsidR="00477983" w:rsidRPr="00626B78" w:rsidRDefault="00477983" w:rsidP="004779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31C4C" w14:textId="79993A7E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6.223,73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15D76" w14:textId="0D201418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B4725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1.633,27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510AA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2.175,73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1D0268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3.565,27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20F8B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9.141,73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B3770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10.775,00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AABC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11.317,46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C3D24" w14:textId="77777777" w:rsidR="00477983" w:rsidRPr="00626B78" w:rsidRDefault="00477983" w:rsidP="004779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12.707,00</w:t>
            </w:r>
          </w:p>
        </w:tc>
      </w:tr>
    </w:tbl>
    <w:p w14:paraId="01C608BC" w14:textId="6A455588" w:rsidR="00626B78" w:rsidRPr="00626B78" w:rsidRDefault="00626B78" w:rsidP="00626B78">
      <w:pPr>
        <w:pStyle w:val="Corpodetexto"/>
        <w:spacing w:line="360" w:lineRule="auto"/>
        <w:ind w:right="142"/>
        <w:jc w:val="both"/>
        <w:rPr>
          <w:color w:val="A6A6A6" w:themeColor="background1" w:themeShade="A6"/>
          <w:sz w:val="20"/>
          <w:szCs w:val="20"/>
        </w:rPr>
      </w:pPr>
      <w:r w:rsidRPr="00410560">
        <w:rPr>
          <w:color w:val="A6A6A6" w:themeColor="background1" w:themeShade="A6"/>
          <w:sz w:val="20"/>
          <w:szCs w:val="20"/>
        </w:rPr>
        <w:lastRenderedPageBreak/>
        <w:t xml:space="preserve">Fl. </w:t>
      </w:r>
      <w:r>
        <w:rPr>
          <w:color w:val="A6A6A6" w:themeColor="background1" w:themeShade="A6"/>
          <w:sz w:val="20"/>
          <w:szCs w:val="20"/>
        </w:rPr>
        <w:t>4</w:t>
      </w:r>
      <w:r w:rsidRPr="00410560">
        <w:rPr>
          <w:color w:val="A6A6A6" w:themeColor="background1" w:themeShade="A6"/>
          <w:sz w:val="20"/>
          <w:szCs w:val="20"/>
        </w:rPr>
        <w:t xml:space="preserve"> do Termo de Acordo nº </w:t>
      </w:r>
      <w:r>
        <w:rPr>
          <w:color w:val="A6A6A6" w:themeColor="background1" w:themeShade="A6"/>
          <w:sz w:val="20"/>
          <w:szCs w:val="20"/>
        </w:rPr>
        <w:t>17</w:t>
      </w:r>
      <w:r w:rsidRPr="00410560">
        <w:rPr>
          <w:color w:val="A6A6A6" w:themeColor="background1" w:themeShade="A6"/>
          <w:sz w:val="20"/>
          <w:szCs w:val="20"/>
        </w:rPr>
        <w:t>/2024</w:t>
      </w:r>
    </w:p>
    <w:tbl>
      <w:tblPr>
        <w:tblW w:w="11660" w:type="dxa"/>
        <w:tblInd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920"/>
        <w:gridCol w:w="967"/>
        <w:gridCol w:w="1042"/>
        <w:gridCol w:w="1292"/>
        <w:gridCol w:w="1042"/>
        <w:gridCol w:w="850"/>
        <w:gridCol w:w="967"/>
        <w:gridCol w:w="1184"/>
        <w:gridCol w:w="1124"/>
        <w:gridCol w:w="1126"/>
      </w:tblGrid>
      <w:tr w:rsidR="00626B78" w:rsidRPr="00626B78" w14:paraId="1AB58647" w14:textId="77777777" w:rsidTr="00626B78">
        <w:trPr>
          <w:trHeight w:val="300"/>
        </w:trPr>
        <w:tc>
          <w:tcPr>
            <w:tcW w:w="1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920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PROPOSTA 2026</w:t>
            </w:r>
          </w:p>
        </w:tc>
      </w:tr>
      <w:tr w:rsidR="00626B78" w:rsidRPr="00626B78" w14:paraId="60410FCD" w14:textId="77777777" w:rsidTr="00626B78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0ED1E5F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3B2EE6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271326C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BA831E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vAlign w:val="bottom"/>
            <w:hideMark/>
          </w:tcPr>
          <w:p w14:paraId="6E8E33A4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RT - Retribuição por Titulação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0600F8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ATIVO</w:t>
            </w:r>
          </w:p>
        </w:tc>
      </w:tr>
      <w:tr w:rsidR="00626B78" w:rsidRPr="00626B78" w14:paraId="27FFC46C" w14:textId="77777777" w:rsidTr="00626B78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B08102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CLASSE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F616CFC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PADRÃO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79EC2D6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0A54390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F1DD184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Aperf./Espec.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5FB8580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Mestre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D3D6375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Doutor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71D3ED2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 TOTAL (em R$) - 100 pts.</w:t>
            </w:r>
          </w:p>
        </w:tc>
      </w:tr>
      <w:tr w:rsidR="00626B78" w:rsidRPr="00626B78" w14:paraId="13D881A4" w14:textId="77777777" w:rsidTr="00626B78">
        <w:trPr>
          <w:trHeight w:val="52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A1F3DA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B8DD28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AD2D6EB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58BC69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100 pts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E4E8B2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63D8AD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2047056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F56745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Sem RT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14:paraId="02BA63C3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Aperf.</w:t>
            </w: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br/>
              <w:t>/Espec.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391D2C2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Mestre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C4F28AE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Doutor</w:t>
            </w:r>
          </w:p>
        </w:tc>
      </w:tr>
      <w:tr w:rsidR="00626B78" w:rsidRPr="00626B78" w14:paraId="2245D366" w14:textId="77777777" w:rsidTr="00626B78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3F22FA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D1B8AB7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4A54EFF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4D44F2D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FEE3035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FBC70AA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B3B1CED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5D16A9F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14:paraId="1DF403EC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5472404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53D788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26B78" w:rsidRPr="00626B78" w14:paraId="3CEE2282" w14:textId="77777777" w:rsidTr="00626B78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BCBA94C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F2AC01E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6193450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FF8ACD1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20A99E6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1BBF13CE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C677412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7DC8CC9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F=(A+B)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311E857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G=(A+B+C)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410B2C0B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H=(A+B+D)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4A5850D" w14:textId="77777777" w:rsidR="00626B78" w:rsidRPr="00626B78" w:rsidRDefault="00626B78" w:rsidP="00626B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I=(A+B+E)</w:t>
            </w:r>
          </w:p>
        </w:tc>
      </w:tr>
      <w:tr w:rsidR="00626B78" w:rsidRPr="00626B78" w14:paraId="6A1B0677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EA67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ESPECIAL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FB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FCC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14.859,47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E79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3.715,00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532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1.394,59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7580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2.399,91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F3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5.572,34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A9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18.574,47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4520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19.969,06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C76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20.974,38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67C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24.146,81</w:t>
            </w:r>
          </w:p>
        </w:tc>
      </w:tr>
      <w:tr w:rsidR="00626B78" w:rsidRPr="00626B78" w14:paraId="5804C856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3FBA5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A3E9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F99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14.221,81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B8F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3.555,00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35F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1.334,70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2FF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2.296,85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AB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5.333,04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4E2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17.776,81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E937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19.111,51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F7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20.073,66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41C7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23.109,85</w:t>
            </w:r>
          </w:p>
        </w:tc>
      </w:tr>
      <w:tr w:rsidR="00626B78" w:rsidRPr="00626B78" w14:paraId="01BB3C9F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86738B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B6F5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B404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13.610,40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D142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AA60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1.277,38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1666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2.198,21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1D51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5.104,02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79514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17.013,40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04D9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18.290,79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E4FA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19.211,61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E3C9A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22.117,42</w:t>
            </w:r>
          </w:p>
        </w:tc>
      </w:tr>
      <w:tr w:rsidR="00626B78" w:rsidRPr="00626B78" w14:paraId="15008181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16167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46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351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13.025,79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D66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3.257,00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A7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1.222,53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726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2.103,81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038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4.884,84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BE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16.282,79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C0C1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17.505,31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06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18.386,60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654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21.167,62</w:t>
            </w:r>
          </w:p>
        </w:tc>
      </w:tr>
      <w:tr w:rsidR="00626B78" w:rsidRPr="00626B78" w14:paraId="149D30A7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74FF7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F2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50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12.466,53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00510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3.117,00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278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1.170,03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B60E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13A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4.675,06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94B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15.583,53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AF9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16.753,56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A1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17.597,00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47A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20.258,59</w:t>
            </w:r>
          </w:p>
        </w:tc>
      </w:tr>
      <w:tr w:rsidR="00626B78" w:rsidRPr="00626B78" w14:paraId="78FBE93C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602ED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B6F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41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11.826,96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92F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2.957,00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40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1.110,00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EC9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1.910,16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6F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4.435,19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DE8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14.783,96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2CB1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15.893,96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F9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16.694,12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D803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19.219,15</w:t>
            </w:r>
          </w:p>
        </w:tc>
      </w:tr>
      <w:tr w:rsidR="00626B78" w:rsidRPr="00626B78" w14:paraId="01DD4B8D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2F924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058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A5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11.519,69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6D4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73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1.081,14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7C7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1.860,51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FAB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4.319,91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0B8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14.399,69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499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15.480,84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3F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16.260,20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328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18.719,60</w:t>
            </w:r>
          </w:p>
        </w:tc>
      </w:tr>
      <w:tr w:rsidR="00626B78" w:rsidRPr="00626B78" w14:paraId="158F1F6B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7FFEB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ADD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F4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11.220,42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38D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2.805,00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BD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1.053,04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6D4A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1.812,15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23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4.207,63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F0A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14.025,42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A4C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15.078,46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BCF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15.837,57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129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18.233,05</w:t>
            </w:r>
          </w:p>
        </w:tc>
      </w:tr>
      <w:tr w:rsidR="00626B78" w:rsidRPr="00626B78" w14:paraId="35CFFFB1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4FE13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3ED33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FB69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10.928,88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D6CE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2.732,00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7481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1.025,67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544F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1.765,05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48550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4.098,26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B1B0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13.660,88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830D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14.686,55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6470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15.425,93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0984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17.759,14</w:t>
            </w:r>
          </w:p>
        </w:tc>
      </w:tr>
      <w:tr w:rsidR="00626B78" w:rsidRPr="00626B78" w14:paraId="568179BF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0FFD9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D37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4F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10.644,80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A26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2.661,00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6D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999,01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CD8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1.719,17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FD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3.991,74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CA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13.305,80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CEF2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14.304,81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FB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15.024,97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BB73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17.297,54</w:t>
            </w:r>
          </w:p>
        </w:tc>
      </w:tr>
      <w:tr w:rsidR="00626B78" w:rsidRPr="00626B78" w14:paraId="1661D6C6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88561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0C7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BAA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10.098,10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F816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2.525,00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71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947,76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5AC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1.630,96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DBA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3.786,93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76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12.623,10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4666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13.570,85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5E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14.254,06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FD8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16.410,03</w:t>
            </w:r>
          </w:p>
        </w:tc>
      </w:tr>
      <w:tr w:rsidR="00626B78" w:rsidRPr="00626B78" w14:paraId="4CA59C1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791C48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D265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72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9.836,00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35B9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2.459,00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A2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923,12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828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1.588,57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EF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3.688,50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DD5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12.295,00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432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13.218,12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1F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13.883,57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55A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15.983,50</w:t>
            </w:r>
          </w:p>
        </w:tc>
      </w:tr>
      <w:tr w:rsidR="00626B78" w:rsidRPr="00626B78" w14:paraId="0A09DDC8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630A7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0E8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3DF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9.580,42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ECAB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2.395,00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80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899,13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00D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1.547,28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A7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3.592,62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A1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11.975,42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96FE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12.874,54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911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13.522,70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0FD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15.568,04</w:t>
            </w:r>
          </w:p>
        </w:tc>
      </w:tr>
      <w:tr w:rsidR="00626B78" w:rsidRPr="00626B78" w14:paraId="2F8FB8B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E0A1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C6D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FF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9.331,15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4E0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2.333,00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CC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875,76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20B4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1.507,06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C3D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3.499,25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9B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11.664,15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D61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12.539,91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0C0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13.171,22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91EB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15.163,40</w:t>
            </w:r>
          </w:p>
        </w:tc>
      </w:tr>
      <w:tr w:rsidR="00626B78" w:rsidRPr="00626B78" w14:paraId="2B833D84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AF18BB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49141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5543D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9.088,97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18E8D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2.272,00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9A0D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852,99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BB03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1.467,89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5227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3.408,29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376D2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11.360,97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2F65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12.213,97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12F8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12.828,87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982F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14.769,27</w:t>
            </w:r>
          </w:p>
        </w:tc>
      </w:tr>
      <w:tr w:rsidR="00626B78" w:rsidRPr="00626B78" w14:paraId="45FF869E" w14:textId="77777777" w:rsidTr="00626B78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DBB25D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8994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CE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8.805,55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9A77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2.202,00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92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826,46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938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1.422,23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39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3.302,27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A0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11.007,55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3444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11.834,01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360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12.429,78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7DE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14.309,82</w:t>
            </w:r>
          </w:p>
        </w:tc>
      </w:tr>
      <w:tr w:rsidR="00626B78" w:rsidRPr="00626B78" w14:paraId="40F05E4F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DC3FB9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A4B9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4B7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8.667,98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CA4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2.167,00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81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813,50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EB2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1.399,93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AE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3.250,49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1738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10.834,98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7DC3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11.648,48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115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12.234,91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21C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14.085,47</w:t>
            </w:r>
          </w:p>
        </w:tc>
      </w:tr>
      <w:tr w:rsidR="00626B78" w:rsidRPr="00626B78" w14:paraId="661E6C44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5ED650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9E32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38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8.532,13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4BB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2.133,00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55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800,75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01E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1.377,99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52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3.199,54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62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10.665,13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8473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11.465,87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E38A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12.043,11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8FC92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13.864,66</w:t>
            </w:r>
          </w:p>
        </w:tc>
      </w:tr>
      <w:tr w:rsidR="00626B78" w:rsidRPr="00626B78" w14:paraId="22D4F1FA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C56E1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B7FA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BB2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8.397,91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808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99F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788,19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6515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1.356,38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D5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3.149,37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6F1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10.497,91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69F9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11.286,11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58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11.854,29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448E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13.647,29</w:t>
            </w:r>
          </w:p>
        </w:tc>
      </w:tr>
      <w:tr w:rsidR="00626B78" w:rsidRPr="00626B78" w14:paraId="6ABFA74E" w14:textId="77777777" w:rsidTr="00626B78">
        <w:trPr>
          <w:trHeight w:val="300"/>
        </w:trPr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53B6FF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030CC" w14:textId="77777777" w:rsidR="00626B78" w:rsidRPr="00626B78" w:rsidRDefault="00626B78" w:rsidP="00626B7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CEBF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8.266,34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5EF4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2.067,00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92A4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775,84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76ABC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1.335,12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6AE0D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FF70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10.333,34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5473E6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11.109,18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F2CC7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11.668,46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58944" w14:textId="77777777" w:rsidR="00626B78" w:rsidRPr="00626B78" w:rsidRDefault="00626B78" w:rsidP="00626B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13.433,34</w:t>
            </w:r>
          </w:p>
        </w:tc>
      </w:tr>
    </w:tbl>
    <w:p w14:paraId="61B71475" w14:textId="597F09E2" w:rsidR="00282926" w:rsidRDefault="00282926" w:rsidP="00626B78">
      <w:pPr>
        <w:pStyle w:val="Corpodetexto"/>
        <w:spacing w:line="360" w:lineRule="auto"/>
        <w:ind w:right="142"/>
        <w:rPr>
          <w:rFonts w:asciiTheme="minorHAnsi" w:hAnsiTheme="minorHAnsi" w:cstheme="minorHAnsi"/>
          <w:b/>
          <w:bCs/>
        </w:rPr>
      </w:pPr>
    </w:p>
    <w:p w14:paraId="18F5DCF1" w14:textId="7CCF557E" w:rsidR="00626B78" w:rsidRPr="00626B78" w:rsidRDefault="00626B78" w:rsidP="00626B78">
      <w:pPr>
        <w:pStyle w:val="Corpodetexto"/>
        <w:spacing w:line="360" w:lineRule="auto"/>
        <w:ind w:right="142"/>
        <w:jc w:val="both"/>
        <w:rPr>
          <w:color w:val="A6A6A6" w:themeColor="background1" w:themeShade="A6"/>
          <w:sz w:val="20"/>
          <w:szCs w:val="20"/>
        </w:rPr>
      </w:pPr>
      <w:r w:rsidRPr="00410560">
        <w:rPr>
          <w:color w:val="A6A6A6" w:themeColor="background1" w:themeShade="A6"/>
          <w:sz w:val="20"/>
          <w:szCs w:val="20"/>
        </w:rPr>
        <w:lastRenderedPageBreak/>
        <w:t xml:space="preserve">Fl. </w:t>
      </w:r>
      <w:r>
        <w:rPr>
          <w:color w:val="A6A6A6" w:themeColor="background1" w:themeShade="A6"/>
          <w:sz w:val="20"/>
          <w:szCs w:val="20"/>
        </w:rPr>
        <w:t>5</w:t>
      </w:r>
      <w:r w:rsidRPr="00410560">
        <w:rPr>
          <w:color w:val="A6A6A6" w:themeColor="background1" w:themeShade="A6"/>
          <w:sz w:val="20"/>
          <w:szCs w:val="20"/>
        </w:rPr>
        <w:t xml:space="preserve"> do Termo de Acordo nº </w:t>
      </w:r>
      <w:r>
        <w:rPr>
          <w:color w:val="A6A6A6" w:themeColor="background1" w:themeShade="A6"/>
          <w:sz w:val="20"/>
          <w:szCs w:val="20"/>
        </w:rPr>
        <w:t>17</w:t>
      </w:r>
      <w:r w:rsidRPr="00410560">
        <w:rPr>
          <w:color w:val="A6A6A6" w:themeColor="background1" w:themeShade="A6"/>
          <w:sz w:val="20"/>
          <w:szCs w:val="20"/>
        </w:rPr>
        <w:t>/2024</w:t>
      </w:r>
    </w:p>
    <w:p w14:paraId="1A53642C" w14:textId="54A95FEF" w:rsidR="00626B78" w:rsidRDefault="00405BEA" w:rsidP="00405BEA">
      <w:pPr>
        <w:pStyle w:val="Corpodetexto"/>
        <w:spacing w:line="360" w:lineRule="auto"/>
        <w:ind w:right="142"/>
        <w:rPr>
          <w:rFonts w:asciiTheme="minorHAnsi" w:hAnsiTheme="minorHAnsi" w:cstheme="minorHAnsi"/>
          <w:b/>
          <w:bCs/>
        </w:rPr>
      </w:pPr>
      <w:r w:rsidRPr="002F62CB">
        <w:rPr>
          <w:rFonts w:asciiTheme="minorHAnsi" w:hAnsiTheme="minorHAnsi" w:cstheme="minorHAnsi"/>
          <w:b/>
          <w:bCs/>
        </w:rPr>
        <w:t>Cargo</w:t>
      </w:r>
      <w:r w:rsidR="002D0698">
        <w:rPr>
          <w:rFonts w:asciiTheme="minorHAnsi" w:hAnsiTheme="minorHAnsi" w:cstheme="minorHAnsi"/>
          <w:b/>
          <w:bCs/>
        </w:rPr>
        <w:t>s de Nível Intermediário</w:t>
      </w:r>
    </w:p>
    <w:tbl>
      <w:tblPr>
        <w:tblW w:w="11663" w:type="dxa"/>
        <w:tblInd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977"/>
        <w:gridCol w:w="903"/>
        <w:gridCol w:w="1106"/>
        <w:gridCol w:w="903"/>
        <w:gridCol w:w="1106"/>
        <w:gridCol w:w="903"/>
        <w:gridCol w:w="903"/>
        <w:gridCol w:w="1257"/>
        <w:gridCol w:w="1193"/>
        <w:gridCol w:w="1195"/>
      </w:tblGrid>
      <w:tr w:rsidR="00626B78" w:rsidRPr="00626B78" w14:paraId="28B80F6F" w14:textId="77777777" w:rsidTr="00626B78">
        <w:trPr>
          <w:trHeight w:val="300"/>
        </w:trPr>
        <w:tc>
          <w:tcPr>
            <w:tcW w:w="11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75BF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PROPOSTA 2025</w:t>
            </w:r>
          </w:p>
        </w:tc>
      </w:tr>
      <w:tr w:rsidR="00626B78" w:rsidRPr="00626B78" w14:paraId="5893C367" w14:textId="77777777" w:rsidTr="001A14BF">
        <w:trPr>
          <w:trHeight w:val="300"/>
        </w:trPr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834D02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D21E57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86D181D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C43037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1E92B3A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GQ - GRAT POR QUALIFICAÇÃO 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92C039E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ATIVO</w:t>
            </w:r>
          </w:p>
        </w:tc>
      </w:tr>
      <w:tr w:rsidR="00626B78" w:rsidRPr="00626B78" w14:paraId="54C99032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7BC32B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CLASSE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9F175D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PADRÃO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F425BCC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VB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FC87EC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9B4275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F56951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7A274B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III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4E635BE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 TOTAL (em R$) - 100 pts. ( * )</w:t>
            </w:r>
          </w:p>
        </w:tc>
      </w:tr>
      <w:tr w:rsidR="00626B78" w:rsidRPr="00626B78" w14:paraId="7DD9D4D2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3ADC1D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BF2B36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8D9E6F0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A7D619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100 pts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7151CD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FFF64A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3C535A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FA74EF6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Sem GQ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08CF54D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AAB852E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121197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III</w:t>
            </w:r>
          </w:p>
        </w:tc>
      </w:tr>
      <w:tr w:rsidR="00626B78" w:rsidRPr="00626B78" w14:paraId="159E037A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8C67526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0890C3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4A5A86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239D01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EF0819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BA8F83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C464452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EB7D36F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14:paraId="0D37146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5168D69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D3BAE6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26B78" w:rsidRPr="00626B78" w14:paraId="288D7099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9F82E4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114DE5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48A1B8E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F3FF3FF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3807BAA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3151688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B0E16DA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468F92EC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F=(A+B)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D043D88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G=(A+B+C)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6B93D0E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H=(A+B+D)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3B683A32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I=(A+B+E)</w:t>
            </w:r>
          </w:p>
        </w:tc>
      </w:tr>
      <w:tr w:rsidR="00626B78" w:rsidRPr="00626B78" w14:paraId="268632BF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256EA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ESPECIAL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EB0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77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5.253,77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848F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1.314,00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3B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1.379,42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3FF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2.148,87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FC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3.577,62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52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6.567,77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62E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7.947,19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A0F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8.716,63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5F3C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10.145,38</w:t>
            </w:r>
          </w:p>
        </w:tc>
      </w:tr>
      <w:tr w:rsidR="00626B78" w:rsidRPr="00626B78" w14:paraId="601918CF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55A33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9BE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876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5.086,64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BBB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1.272,00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70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1.332,53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A9B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2.086,16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8E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3.473,21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72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6.358,64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5BE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7.691,17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7F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8.444,80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4BA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9.831,85</w:t>
            </w:r>
          </w:p>
        </w:tc>
      </w:tr>
      <w:tr w:rsidR="00626B78" w:rsidRPr="00626B78" w14:paraId="25C1975F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9955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20F4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1023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4.925,11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FCA2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A4A5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1.287,26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41E6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2.015,28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FA4A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3.371,90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D1DF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6.156,11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748C5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7.443,37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9A59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8.171,39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3BCE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9.528,02</w:t>
            </w:r>
          </w:p>
        </w:tc>
      </w:tr>
      <w:tr w:rsidR="00626B78" w:rsidRPr="00626B78" w14:paraId="351D661A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8E19E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368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18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4.731,10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77C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1.183,00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3A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1.232,47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9AF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1.929,50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99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3.185,76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60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5.914,10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DC5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7.146,57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BA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7.843,60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403A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9.099,86</w:t>
            </w:r>
          </w:p>
        </w:tc>
      </w:tr>
      <w:tr w:rsidR="00626B78" w:rsidRPr="00626B78" w14:paraId="657D41B9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2C90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628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C6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4.609,95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6A7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1.152,00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24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1.204,52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EB7E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1.885,75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BA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3.092,90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AA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5.761,95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BB6C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6.966,48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26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7.647,71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FCEC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8.854,85</w:t>
            </w:r>
          </w:p>
        </w:tc>
      </w:tr>
      <w:tr w:rsidR="00626B78" w:rsidRPr="00626B78" w14:paraId="1C99C4BA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F395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7DF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6CB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4.492,07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D64F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1.123,00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E3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1.177,25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A88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1.843,05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C9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3.002,83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4D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5.615,07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D6AE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6.792,31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F57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7.458,12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978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8.617,90</w:t>
            </w:r>
          </w:p>
        </w:tc>
      </w:tr>
      <w:tr w:rsidR="00626B78" w:rsidRPr="00626B78" w14:paraId="468D1C54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1CCD4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7E4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63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4.377,28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7FA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1.094,00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71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1.150,62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BC5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1.801,36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854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2.915,47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5E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5.471,28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6FE1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6.621,89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413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7.272,64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805A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8.386,75</w:t>
            </w:r>
          </w:p>
        </w:tc>
      </w:tr>
      <w:tr w:rsidR="00626B78" w:rsidRPr="00626B78" w14:paraId="00A3FE4F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84926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D1E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BD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4.264,80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B66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1.066,00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DE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1.124,63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C6B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1.760,68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89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2.830,75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3F1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5.330,80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D7E8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6.455,43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9E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7.091,48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C8F5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8.161,55</w:t>
            </w:r>
          </w:p>
        </w:tc>
      </w:tr>
      <w:tr w:rsidR="00626B78" w:rsidRPr="00626B78" w14:paraId="23F66D82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5FE04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C243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76333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4.154,82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970C3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1.039,00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CBD0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1.099,15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C729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1.720,78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B5A5F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2.748,27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ABA4C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5.193,82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E4AA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6.292,97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2BE0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6.914,60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04EA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7.942,09</w:t>
            </w:r>
          </w:p>
        </w:tc>
      </w:tr>
      <w:tr w:rsidR="00626B78" w:rsidRPr="00626B78" w14:paraId="74EB2773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3CBF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EEB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0F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3.990,10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9DA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998,00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B8B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1.052,31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EC5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1.647,46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1A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2.596,42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BC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4.988,10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671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6.040,41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3EA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6.635,55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E10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7.584,52</w:t>
            </w:r>
          </w:p>
        </w:tc>
      </w:tr>
      <w:tr w:rsidR="00626B78" w:rsidRPr="00626B78" w14:paraId="38E51EC0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55652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240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85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3.888,06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29B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972,00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0EB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1.028,53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AD1F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1.610,23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7C6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2.520,94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FB9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4.860,06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F78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5.888,59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CF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6.470,29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F80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7.381,00</w:t>
            </w:r>
          </w:p>
        </w:tc>
      </w:tr>
      <w:tr w:rsidR="00626B78" w:rsidRPr="00626B78" w14:paraId="25DE239C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D98F6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5296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B1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3.787,42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DA1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947,00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55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1.005,34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DC28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1.573,92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183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2.447,77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38B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4.734,42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C7E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5.739,76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9A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6.308,34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F6A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7.182,19</w:t>
            </w:r>
          </w:p>
        </w:tc>
      </w:tr>
      <w:tr w:rsidR="00626B78" w:rsidRPr="00626B78" w14:paraId="4A8A3432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08E15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1C3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8B5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3.689,63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9F5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923,00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77F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982,59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4B9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1.538,31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CC8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2.376,55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CA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4.612,63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69BA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5.595,23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A5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6.150,94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8E79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6.989,18</w:t>
            </w:r>
          </w:p>
        </w:tc>
      </w:tr>
      <w:tr w:rsidR="00626B78" w:rsidRPr="00626B78" w14:paraId="127608AE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014AE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CA4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B6E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3.594,14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87F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899,00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CF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960,28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405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1.503,38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131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2.307,20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B3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4.493,14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731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5.453,42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84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5.996,52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318A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6.800,34</w:t>
            </w:r>
          </w:p>
        </w:tc>
      </w:tr>
      <w:tr w:rsidR="00626B78" w:rsidRPr="00626B78" w14:paraId="58AB4474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7A34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07B4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5C5A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3.501,39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D863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875,00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2DC4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938,67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A342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1.469,54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FFFF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2.240,32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B258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4.376,39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BAFD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5.315,05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5B86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5.845,93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107F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6.616,71</w:t>
            </w:r>
          </w:p>
        </w:tc>
      </w:tr>
      <w:tr w:rsidR="00626B78" w:rsidRPr="00626B78" w14:paraId="4A4BB456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6DF91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F21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E9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3.393,77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3C3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848,00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DAA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910,71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556F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1.425,76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A9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2.192,99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BA9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4.241,77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FC9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5.152,47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C3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5.667,53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648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6.434,76</w:t>
            </w:r>
          </w:p>
        </w:tc>
      </w:tr>
      <w:tr w:rsidR="00626B78" w:rsidRPr="00626B78" w14:paraId="17076F52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2158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5F3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C7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3.325,78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8063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831,00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34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895,94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4082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1.402,65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7D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2.167,05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84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4.156,78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8D70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5.052,72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6D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5.559,43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54DD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6.323,83</w:t>
            </w:r>
          </w:p>
        </w:tc>
      </w:tr>
      <w:tr w:rsidR="00626B78" w:rsidRPr="00626B78" w14:paraId="01163794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46643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FF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D2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3.259,44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42D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815,00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A5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881,42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B91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1.379,91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C7F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2.141,41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C8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4.074,44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656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4.955,85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5C5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5.454,35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3E5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6.215,85</w:t>
            </w:r>
          </w:p>
        </w:tc>
      </w:tr>
      <w:tr w:rsidR="00626B78" w:rsidRPr="00626B78" w14:paraId="2A0F65F7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EC850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819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77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3.194,94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AE29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799,00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32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867,13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41F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1.357,54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89A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2.116,08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47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3.993,94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BD0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4.861,06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748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5.351,47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1629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6.110,02</w:t>
            </w:r>
          </w:p>
        </w:tc>
      </w:tr>
      <w:tr w:rsidR="00626B78" w:rsidRPr="00626B78" w14:paraId="1984F9B1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C76FED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D9D9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41A3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3.127,32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EF18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782,00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E45BF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853,07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9456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1.335,53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9955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2.091,05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2A7D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3.909,32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2D7AE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4.762,39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1F38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5.244,85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8273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6.000,37</w:t>
            </w:r>
          </w:p>
        </w:tc>
      </w:tr>
    </w:tbl>
    <w:p w14:paraId="390FCD64" w14:textId="73FB6501" w:rsidR="00626B78" w:rsidRPr="00626B78" w:rsidRDefault="00CB5F9F" w:rsidP="00626B78">
      <w:pPr>
        <w:pStyle w:val="Corpodetexto"/>
        <w:spacing w:line="360" w:lineRule="auto"/>
        <w:ind w:right="142"/>
        <w:jc w:val="both"/>
        <w:rPr>
          <w:color w:val="A6A6A6" w:themeColor="background1" w:themeShade="A6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br/>
      </w:r>
      <w:r w:rsidR="00626B78" w:rsidRPr="00410560">
        <w:rPr>
          <w:color w:val="A6A6A6" w:themeColor="background1" w:themeShade="A6"/>
          <w:sz w:val="20"/>
          <w:szCs w:val="20"/>
        </w:rPr>
        <w:lastRenderedPageBreak/>
        <w:t xml:space="preserve">Fl. </w:t>
      </w:r>
      <w:r w:rsidR="00626B78">
        <w:rPr>
          <w:color w:val="A6A6A6" w:themeColor="background1" w:themeShade="A6"/>
          <w:sz w:val="20"/>
          <w:szCs w:val="20"/>
        </w:rPr>
        <w:t>6</w:t>
      </w:r>
      <w:r w:rsidR="00626B78" w:rsidRPr="00410560">
        <w:rPr>
          <w:color w:val="A6A6A6" w:themeColor="background1" w:themeShade="A6"/>
          <w:sz w:val="20"/>
          <w:szCs w:val="20"/>
        </w:rPr>
        <w:t xml:space="preserve"> do Termo de Acordo nº </w:t>
      </w:r>
      <w:r w:rsidR="00626B78">
        <w:rPr>
          <w:color w:val="A6A6A6" w:themeColor="background1" w:themeShade="A6"/>
          <w:sz w:val="20"/>
          <w:szCs w:val="20"/>
        </w:rPr>
        <w:t>17</w:t>
      </w:r>
      <w:r w:rsidR="00626B78" w:rsidRPr="00410560">
        <w:rPr>
          <w:color w:val="A6A6A6" w:themeColor="background1" w:themeShade="A6"/>
          <w:sz w:val="20"/>
          <w:szCs w:val="20"/>
        </w:rPr>
        <w:t>/2024</w:t>
      </w:r>
    </w:p>
    <w:p w14:paraId="4EF127F8" w14:textId="2E475084" w:rsidR="00626B78" w:rsidRPr="002F62CB" w:rsidRDefault="00626B78" w:rsidP="00626B78">
      <w:pPr>
        <w:pStyle w:val="Corpodetexto"/>
        <w:spacing w:line="360" w:lineRule="auto"/>
        <w:ind w:left="-851" w:right="142"/>
        <w:jc w:val="center"/>
        <w:rPr>
          <w:rFonts w:asciiTheme="minorHAnsi" w:hAnsiTheme="minorHAnsi" w:cstheme="minorHAnsi"/>
        </w:rPr>
      </w:pPr>
    </w:p>
    <w:tbl>
      <w:tblPr>
        <w:tblW w:w="11663" w:type="dxa"/>
        <w:tblInd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977"/>
        <w:gridCol w:w="903"/>
        <w:gridCol w:w="1106"/>
        <w:gridCol w:w="903"/>
        <w:gridCol w:w="1106"/>
        <w:gridCol w:w="903"/>
        <w:gridCol w:w="903"/>
        <w:gridCol w:w="1257"/>
        <w:gridCol w:w="1193"/>
        <w:gridCol w:w="1195"/>
      </w:tblGrid>
      <w:tr w:rsidR="00626B78" w:rsidRPr="00626B78" w14:paraId="08210ACB" w14:textId="77777777" w:rsidTr="001A14BF">
        <w:trPr>
          <w:trHeight w:val="300"/>
        </w:trPr>
        <w:tc>
          <w:tcPr>
            <w:tcW w:w="11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6E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PROPOSTA 2026</w:t>
            </w:r>
          </w:p>
        </w:tc>
      </w:tr>
      <w:tr w:rsidR="00626B78" w:rsidRPr="00626B78" w14:paraId="4947174D" w14:textId="77777777" w:rsidTr="001A14BF">
        <w:trPr>
          <w:trHeight w:val="300"/>
        </w:trPr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6A7B1E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A6213C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F9CF5E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393A05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17B5DF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GQ - GRAT POR QUALIFICAÇÃO 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4D061DD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ATIVO</w:t>
            </w:r>
          </w:p>
        </w:tc>
      </w:tr>
      <w:tr w:rsidR="00626B78" w:rsidRPr="00626B78" w14:paraId="3E166016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755D1C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CLASSE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25D428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PADRÃO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ECD948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VB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FC7B8F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C0F9EDE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E4E7AE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3CD91A3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III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1058EA0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 xml:space="preserve"> TOTAL (em R$) - 100 pts. ( * )</w:t>
            </w:r>
          </w:p>
        </w:tc>
      </w:tr>
      <w:tr w:rsidR="00626B78" w:rsidRPr="00626B78" w14:paraId="2F9F6C52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7B71148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C2CF4B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3B474AF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CED2880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100 pts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137A8E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F5800DC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E25C853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A82C7CE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Sem GQ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63817C1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0F432DD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03500368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III</w:t>
            </w:r>
          </w:p>
        </w:tc>
      </w:tr>
      <w:tr w:rsidR="00626B78" w:rsidRPr="00626B78" w14:paraId="319D5A95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120B60D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598E8A1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C5495D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404E16C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A48CC4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45D22DD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2B356DB8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3BBEF2CD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14:paraId="27757CD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142F9D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14:paraId="61771CEB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26B78" w:rsidRPr="00626B78" w14:paraId="74D80444" w14:textId="77777777" w:rsidTr="001A14BF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CA8DF9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75969F6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E6E6D37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5D60AA60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60750515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450D92A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CA7CE44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3CA0CE69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F=(A+B)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001B6578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G=(A+B+C)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36105F79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H=(A+B+D)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bottom"/>
            <w:hideMark/>
          </w:tcPr>
          <w:p w14:paraId="2D2B6540" w14:textId="77777777" w:rsidR="00626B78" w:rsidRPr="00626B78" w:rsidRDefault="00626B78" w:rsidP="001A14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I=(A+B+E)</w:t>
            </w:r>
          </w:p>
        </w:tc>
      </w:tr>
      <w:tr w:rsidR="00626B78" w:rsidRPr="00626B78" w14:paraId="7A723B94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89180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ESPECIAL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B7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2D5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8F9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638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1.470,00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4F0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2.252,60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3AE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4.488,00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95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BCB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8.470,00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AD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9.252,60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197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11.488,00</w:t>
            </w:r>
          </w:p>
        </w:tc>
      </w:tr>
      <w:tr w:rsidR="00626B78" w:rsidRPr="00626B78" w14:paraId="4AA9959D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6489F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88B1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33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5.406,20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CE2D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1.352,00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DDA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1.419,22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DBB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2.174,79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782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4.062,99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37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6.758,20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68A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8.177,42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ED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8.932,99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917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10.821,19</w:t>
            </w:r>
          </w:p>
        </w:tc>
      </w:tr>
      <w:tr w:rsidR="00626B78" w:rsidRPr="00626B78" w14:paraId="56FEAA5D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DD8CE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2CD0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0B3A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5.219,75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69D2C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1.305,00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C821D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1.370,20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61C9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2.099,67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450DD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3.678,23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0407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6.524,75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6669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7.894,95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A28E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8.624,42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14B9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10.202,99</w:t>
            </w:r>
          </w:p>
        </w:tc>
      </w:tr>
      <w:tr w:rsidR="00626B78" w:rsidRPr="00626B78" w14:paraId="37B6C163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DA93F2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C72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75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4.992,76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D33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1.248,00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69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1.310,56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B72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2.008,28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A4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3.264,31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24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6.240,76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573E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7.551,32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9A1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8.249,04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467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9.505,07</w:t>
            </w:r>
          </w:p>
        </w:tc>
      </w:tr>
      <w:tr w:rsidR="00626B78" w:rsidRPr="00626B78" w14:paraId="25F82B6E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25D19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C43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E99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4.882,43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9389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1.221,00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C7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1.281,72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691B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1.964,08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24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3.168,99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76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6.103,43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5D50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7.385,15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3B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8.067,52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15B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9.272,42</w:t>
            </w:r>
          </w:p>
        </w:tc>
      </w:tr>
      <w:tr w:rsidR="00626B78" w:rsidRPr="00626B78" w14:paraId="236FAA34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A6F0E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B4DE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988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4.775,13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6E12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1.194,00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C5D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1.253,52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D56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1.920,87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325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3.076,45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CC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5.969,13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1E2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7.222,64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F1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7.889,99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AA2A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9.045,58</w:t>
            </w:r>
          </w:p>
        </w:tc>
      </w:tr>
      <w:tr w:rsidR="00626B78" w:rsidRPr="00626B78" w14:paraId="3D3CDBE7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E16130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2F2E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A8C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4.669,78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8264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1.168,00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290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1.225,93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0D0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1.878,60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51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2.986,62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37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5.837,78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BAF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7.063,71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AC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7.716,37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A341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8.824,40</w:t>
            </w:r>
          </w:p>
        </w:tc>
      </w:tr>
      <w:tr w:rsidR="00626B78" w:rsidRPr="00626B78" w14:paraId="05EC8053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CF153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F722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87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4.567,32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A537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1.142,00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56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1.198,96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594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1.837,26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53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2.899,41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0A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5.709,32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F3D2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6.908,27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19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7.546,58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773A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8.608,72</w:t>
            </w:r>
          </w:p>
        </w:tc>
      </w:tr>
      <w:tr w:rsidR="00626B78" w:rsidRPr="00626B78" w14:paraId="52C1F427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39B8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2B720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8371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4.466,68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65FE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1.117,00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AB02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1.172,57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4DD0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1.796,83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1127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2.814,74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F2C4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5.583,68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2D56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6.756,26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24F1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7.380,51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15B2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8.398,43</w:t>
            </w:r>
          </w:p>
        </w:tc>
      </w:tr>
      <w:tr w:rsidR="00626B78" w:rsidRPr="00626B78" w14:paraId="5B753642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05D0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903D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02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4.272,65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ECC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1.068,00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8F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1.121,54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6E7D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1.718,62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70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2.652,76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FE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5.340,65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06F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6.462,19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B6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7.059,27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934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7.993,41</w:t>
            </w:r>
          </w:p>
        </w:tc>
      </w:tr>
      <w:tr w:rsidR="00626B78" w:rsidRPr="00626B78" w14:paraId="65550AC1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F65C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816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F46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4.178,13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F9A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1.045,00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F6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1.096,86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0340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1.680,80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43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2.575,29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B5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5.223,13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3DF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6.319,99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7CF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6.903,94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C946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7.798,43</w:t>
            </w:r>
          </w:p>
        </w:tc>
      </w:tr>
      <w:tr w:rsidR="00626B78" w:rsidRPr="00626B78" w14:paraId="0103DE26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A6CD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4E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25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4.086,20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408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1.022,00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7E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1.072,72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5ED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1.643,82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93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2.500,09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84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5.108,20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CC7A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6.180,92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31E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6.752,01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EFAA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7.608,29</w:t>
            </w:r>
          </w:p>
        </w:tc>
      </w:tr>
      <w:tr w:rsidR="00626B78" w:rsidRPr="00626B78" w14:paraId="041FC61F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E11BA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CFB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E8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3.996,79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E18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999,00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47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1.049,12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EA2C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1.607,65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A9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2.427,09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C2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4.995,79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FE59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6.044,91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75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6.603,44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1D6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7.422,88</w:t>
            </w:r>
          </w:p>
        </w:tc>
      </w:tr>
      <w:tr w:rsidR="00626B78" w:rsidRPr="00626B78" w14:paraId="31820162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0054AC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3A46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FF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3.908,86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8B1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977,00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48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1.026,03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447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1.572,27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DB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2.356,22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A8D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4.885,86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5C7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5.911,89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7B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6.458,13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E4C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7.242,08</w:t>
            </w:r>
          </w:p>
        </w:tc>
      </w:tr>
      <w:tr w:rsidR="00626B78" w:rsidRPr="00626B78" w14:paraId="589683B8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7BEAEF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0C6F7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DBA0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3.822,35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6CFF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956,00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5621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1.003,45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0F60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1.537,67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A628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2.287,41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37B1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4.778,35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74E55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5.781,80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8FDE6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6.316,02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2EE8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7.065,76</w:t>
            </w:r>
          </w:p>
        </w:tc>
      </w:tr>
      <w:tr w:rsidR="00626B78" w:rsidRPr="00626B78" w14:paraId="5788F32E" w14:textId="77777777" w:rsidTr="001A14BF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8044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2136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F36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3.710,16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587A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928,00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748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974,01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F94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1.492,56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59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2.242,34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E32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4.638,16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EEBD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5.612,17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CE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6.130,72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B2A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6.880,50</w:t>
            </w:r>
          </w:p>
        </w:tc>
      </w:tr>
      <w:tr w:rsidR="00626B78" w:rsidRPr="00626B78" w14:paraId="7DCC9364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61A3B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2034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IV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B6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3.655,61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F75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914,00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3A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959,62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8C6C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1.470,50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2D84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2.220,14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DA3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4.569,61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4A8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5.529,23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0D1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6.040,12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A15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6.789,76</w:t>
            </w:r>
          </w:p>
        </w:tc>
      </w:tr>
      <w:tr w:rsidR="00626B78" w:rsidRPr="00626B78" w14:paraId="4185CA2F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F6F2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B609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7B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3.602,08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FCB0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EE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945,44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7C6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1.448,77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87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2.198,16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2A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4.502,08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A3F9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5.447,52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7BC5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5.950,85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1992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6.700,24</w:t>
            </w:r>
          </w:p>
        </w:tc>
      </w:tr>
      <w:tr w:rsidR="00626B78" w:rsidRPr="00626B78" w14:paraId="0477F199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AA463D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1D8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39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3.548,55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9C5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887,00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76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931,47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197C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1.427,36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AB6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2.176,40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989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4.435,55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DB5D8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5.367,02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2E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5.862,91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A40B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6.611,95</w:t>
            </w:r>
          </w:p>
        </w:tc>
      </w:tr>
      <w:tr w:rsidR="00626B78" w:rsidRPr="00626B78" w14:paraId="53BAF26D" w14:textId="77777777" w:rsidTr="001A14BF">
        <w:trPr>
          <w:trHeight w:val="300"/>
        </w:trPr>
        <w:tc>
          <w:tcPr>
            <w:tcW w:w="1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C2585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815DE" w14:textId="77777777" w:rsidR="00626B78" w:rsidRPr="00626B78" w:rsidRDefault="00626B78" w:rsidP="001A14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BA21E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3.496,00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722C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874,00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E09E1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917,70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DD18F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1.406,27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ED261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2.154,85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B9467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4.370,00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D90EE9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5.287,70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DABCD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5.776,27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4C94A" w14:textId="77777777" w:rsidR="00626B78" w:rsidRPr="00626B78" w:rsidRDefault="00626B78" w:rsidP="001A14B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626B78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6.524,85</w:t>
            </w:r>
          </w:p>
        </w:tc>
      </w:tr>
    </w:tbl>
    <w:p w14:paraId="25265DE9" w14:textId="272B9B4A" w:rsidR="00CB5F9F" w:rsidRPr="002F62CB" w:rsidRDefault="00CB5F9F" w:rsidP="00626B78">
      <w:pPr>
        <w:pStyle w:val="Corpodetexto"/>
        <w:spacing w:line="360" w:lineRule="auto"/>
        <w:ind w:left="-851" w:right="142"/>
        <w:jc w:val="center"/>
        <w:rPr>
          <w:rFonts w:asciiTheme="minorHAnsi" w:hAnsiTheme="minorHAnsi" w:cstheme="minorHAnsi"/>
        </w:rPr>
      </w:pPr>
    </w:p>
    <w:sectPr w:rsidR="00CB5F9F" w:rsidRPr="002F62CB" w:rsidSect="00626B78">
      <w:pgSz w:w="16840" w:h="11910" w:orient="landscape"/>
      <w:pgMar w:top="1134" w:right="567" w:bottom="1418" w:left="284" w:header="465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8CB2" w14:textId="77777777" w:rsidR="009C0697" w:rsidRDefault="009C0697">
      <w:r>
        <w:separator/>
      </w:r>
    </w:p>
  </w:endnote>
  <w:endnote w:type="continuationSeparator" w:id="0">
    <w:p w14:paraId="494193E1" w14:textId="77777777" w:rsidR="009C0697" w:rsidRDefault="009C0697">
      <w:r>
        <w:continuationSeparator/>
      </w:r>
    </w:p>
  </w:endnote>
  <w:endnote w:type="continuationNotice" w:id="1">
    <w:p w14:paraId="7F355BD5" w14:textId="77777777" w:rsidR="009C0697" w:rsidRDefault="009C0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2BCD" w14:textId="73DBC961" w:rsidR="00C87CC0" w:rsidRDefault="00CF219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1C9823A" wp14:editId="74621E96">
              <wp:simplePos x="0" y="0"/>
              <wp:positionH relativeFrom="margin">
                <wp:align>center</wp:align>
              </wp:positionH>
              <wp:positionV relativeFrom="page">
                <wp:posOffset>9891395</wp:posOffset>
              </wp:positionV>
              <wp:extent cx="4633595" cy="497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3595" cy="497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DDF45" w14:textId="77777777" w:rsidR="00CF219C" w:rsidRDefault="00CF219C" w:rsidP="00CF219C">
                          <w:pPr>
                            <w:spacing w:before="15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Relações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Trabalho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Públicos</w:t>
                          </w:r>
                        </w:p>
                        <w:p w14:paraId="4D4B05C0" w14:textId="77777777" w:rsidR="00CF219C" w:rsidRDefault="00CF219C" w:rsidP="00CF219C">
                          <w:pPr>
                            <w:spacing w:before="13"/>
                            <w:ind w:left="518" w:right="517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Esplanada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Ministérios –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Bloco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9º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70056-900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54545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45454"/>
                              <w:sz w:val="16"/>
                            </w:rPr>
                            <w:t xml:space="preserve">Brasília/DF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Telefone: (61) 2020-8613</w:t>
                          </w:r>
                        </w:p>
                        <w:p w14:paraId="52286C9E" w14:textId="77777777" w:rsidR="00CF219C" w:rsidRDefault="00CF219C" w:rsidP="00CF219C">
                          <w:pPr>
                            <w:spacing w:line="183" w:lineRule="exact"/>
                            <w:ind w:right="1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>sgp.gabinete@gestao.gov.br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982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778.85pt;width:364.85pt;height:39.2pt;z-index:-25165363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" filled="f" stroked="f">
              <v:textbox inset="0,0,0,0">
                <w:txbxContent>
                  <w:p w14:paraId="155DDF45" w14:textId="77777777" w:rsidR="00CF219C" w:rsidRDefault="00CF219C" w:rsidP="00CF219C">
                    <w:pPr>
                      <w:spacing w:before="15"/>
                      <w:ind w:left="1" w:right="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Relações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Trabalho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Públicos</w:t>
                    </w:r>
                  </w:p>
                  <w:p w14:paraId="4D4B05C0" w14:textId="77777777" w:rsidR="00CF219C" w:rsidRDefault="00CF219C" w:rsidP="00CF219C">
                    <w:pPr>
                      <w:spacing w:before="13"/>
                      <w:ind w:left="518" w:right="517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Esplanada</w:t>
                    </w:r>
                    <w:r>
                      <w:rPr>
                        <w:rFonts w:ascii="Arial MT" w:hAnsi="Arial MT"/>
                        <w:color w:val="54545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dos</w:t>
                    </w:r>
                    <w:r>
                      <w:rPr>
                        <w:rFonts w:ascii="Arial MT" w:hAnsi="Arial MT"/>
                        <w:color w:val="54545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Ministérios –</w:t>
                    </w:r>
                    <w:r>
                      <w:rPr>
                        <w:rFonts w:ascii="Arial MT" w:hAnsi="Arial MT"/>
                        <w:color w:val="54545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Bloco</w:t>
                    </w:r>
                    <w:r>
                      <w:rPr>
                        <w:rFonts w:ascii="Arial MT" w:hAnsi="Arial MT"/>
                        <w:color w:val="54545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C,</w:t>
                    </w:r>
                    <w:r>
                      <w:rPr>
                        <w:rFonts w:ascii="Arial MT" w:hAnsi="Arial MT"/>
                        <w:color w:val="54545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9º</w:t>
                    </w:r>
                    <w:r>
                      <w:rPr>
                        <w:rFonts w:ascii="Arial MT" w:hAnsi="Arial MT"/>
                        <w:color w:val="54545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color w:val="54545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54545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color w:val="54545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70056-900</w:t>
                    </w:r>
                    <w:r>
                      <w:rPr>
                        <w:rFonts w:ascii="Arial MT" w:hAnsi="Arial MT"/>
                        <w:color w:val="54545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color w:val="54545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45454"/>
                        <w:sz w:val="16"/>
                      </w:rPr>
                      <w:t xml:space="preserve">Brasília/DF </w:t>
                    </w:r>
                    <w:r>
                      <w:rPr>
                        <w:rFonts w:ascii="Arial MT" w:hAnsi="Arial MT"/>
                        <w:sz w:val="16"/>
                      </w:rPr>
                      <w:t>Telefone: (61) 2020-8613</w:t>
                    </w:r>
                  </w:p>
                  <w:p w14:paraId="52286C9E" w14:textId="77777777" w:rsidR="00CF219C" w:rsidRDefault="00000000" w:rsidP="00CF219C">
                    <w:pPr>
                      <w:spacing w:line="183" w:lineRule="exact"/>
                      <w:ind w:right="1"/>
                      <w:jc w:val="center"/>
                      <w:rPr>
                        <w:rFonts w:ascii="Arial MT"/>
                        <w:sz w:val="16"/>
                      </w:rPr>
                    </w:pPr>
                    <w:hyperlink r:id="rId2">
                      <w:r w:rsidR="00CF219C">
                        <w:rPr>
                          <w:rFonts w:ascii="Arial MT"/>
                          <w:color w:val="0462C1"/>
                          <w:spacing w:val="-2"/>
                          <w:sz w:val="16"/>
                          <w:u w:val="single" w:color="0462C1"/>
                        </w:rPr>
                        <w:t>sgp.gabinete@gestao.gov.br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152C" w14:textId="77777777" w:rsidR="009C0697" w:rsidRDefault="009C0697">
      <w:r>
        <w:separator/>
      </w:r>
    </w:p>
  </w:footnote>
  <w:footnote w:type="continuationSeparator" w:id="0">
    <w:p w14:paraId="33BC2D31" w14:textId="77777777" w:rsidR="009C0697" w:rsidRDefault="009C0697">
      <w:r>
        <w:continuationSeparator/>
      </w:r>
    </w:p>
  </w:footnote>
  <w:footnote w:type="continuationNotice" w:id="1">
    <w:p w14:paraId="0CD6C87D" w14:textId="77777777" w:rsidR="009C0697" w:rsidRDefault="009C0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1A34" w14:textId="77777777" w:rsidR="00C87CC0" w:rsidRDefault="00C87CC0" w:rsidP="009557E1">
    <w:pPr>
      <w:pStyle w:val="Cabealho"/>
      <w:jc w:val="center"/>
    </w:pPr>
    <w:bookmarkStart w:id="0" w:name="_Hlk169272945"/>
    <w:r>
      <w:t>MINISTÉRIO DA GESTÃO E DA INOVAÇÃO EM SERVIÇOS PÚBLICOS</w:t>
    </w:r>
  </w:p>
  <w:p w14:paraId="2769A37E" w14:textId="17375A84" w:rsidR="004E060F" w:rsidRDefault="00C87CC0" w:rsidP="009557E1">
    <w:pPr>
      <w:pStyle w:val="Cabealho"/>
      <w:jc w:val="center"/>
    </w:pPr>
    <w:r>
      <w:t>SECRETARIA DE RELAÇÕES DE TRABALHO</w:t>
    </w:r>
    <w:bookmarkEnd w:id="0"/>
  </w:p>
  <w:p w14:paraId="1F9558C7" w14:textId="77777777" w:rsidR="004E060F" w:rsidRDefault="004E060F" w:rsidP="009557E1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B1"/>
    <w:multiLevelType w:val="multilevel"/>
    <w:tmpl w:val="51C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94652"/>
    <w:multiLevelType w:val="multilevel"/>
    <w:tmpl w:val="0CF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A0070"/>
    <w:multiLevelType w:val="hybridMultilevel"/>
    <w:tmpl w:val="BF3A9E0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D1732"/>
    <w:multiLevelType w:val="multilevel"/>
    <w:tmpl w:val="062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F30EF"/>
    <w:multiLevelType w:val="multilevel"/>
    <w:tmpl w:val="FFE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356C4"/>
    <w:multiLevelType w:val="hybridMultilevel"/>
    <w:tmpl w:val="3708B674"/>
    <w:lvl w:ilvl="0" w:tplc="072EBC6C">
      <w:start w:val="1"/>
      <w:numFmt w:val="lowerLetter"/>
      <w:lvlText w:val="%1)"/>
      <w:lvlJc w:val="left"/>
      <w:pPr>
        <w:ind w:left="720" w:hanging="360"/>
      </w:pPr>
    </w:lvl>
    <w:lvl w:ilvl="1" w:tplc="EE249E4C">
      <w:start w:val="1"/>
      <w:numFmt w:val="lowerLetter"/>
      <w:lvlText w:val="%2."/>
      <w:lvlJc w:val="left"/>
      <w:pPr>
        <w:ind w:left="1440" w:hanging="360"/>
      </w:pPr>
    </w:lvl>
    <w:lvl w:ilvl="2" w:tplc="3A88F714">
      <w:start w:val="1"/>
      <w:numFmt w:val="lowerRoman"/>
      <w:lvlText w:val="%3."/>
      <w:lvlJc w:val="right"/>
      <w:pPr>
        <w:ind w:left="2160" w:hanging="180"/>
      </w:pPr>
    </w:lvl>
    <w:lvl w:ilvl="3" w:tplc="57DC15E8">
      <w:start w:val="1"/>
      <w:numFmt w:val="decimal"/>
      <w:lvlText w:val="%4."/>
      <w:lvlJc w:val="left"/>
      <w:pPr>
        <w:ind w:left="2880" w:hanging="360"/>
      </w:pPr>
    </w:lvl>
    <w:lvl w:ilvl="4" w:tplc="DE668B98">
      <w:start w:val="1"/>
      <w:numFmt w:val="lowerLetter"/>
      <w:lvlText w:val="%5."/>
      <w:lvlJc w:val="left"/>
      <w:pPr>
        <w:ind w:left="3600" w:hanging="360"/>
      </w:pPr>
    </w:lvl>
    <w:lvl w:ilvl="5" w:tplc="D05E26CE">
      <w:start w:val="1"/>
      <w:numFmt w:val="lowerRoman"/>
      <w:lvlText w:val="%6."/>
      <w:lvlJc w:val="right"/>
      <w:pPr>
        <w:ind w:left="4320" w:hanging="180"/>
      </w:pPr>
    </w:lvl>
    <w:lvl w:ilvl="6" w:tplc="16F4095C">
      <w:start w:val="1"/>
      <w:numFmt w:val="decimal"/>
      <w:lvlText w:val="%7."/>
      <w:lvlJc w:val="left"/>
      <w:pPr>
        <w:ind w:left="5040" w:hanging="360"/>
      </w:pPr>
    </w:lvl>
    <w:lvl w:ilvl="7" w:tplc="4F74642E">
      <w:start w:val="1"/>
      <w:numFmt w:val="lowerLetter"/>
      <w:lvlText w:val="%8."/>
      <w:lvlJc w:val="left"/>
      <w:pPr>
        <w:ind w:left="5760" w:hanging="360"/>
      </w:pPr>
    </w:lvl>
    <w:lvl w:ilvl="8" w:tplc="B2A84D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239E"/>
    <w:multiLevelType w:val="multilevel"/>
    <w:tmpl w:val="48681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D6890"/>
    <w:multiLevelType w:val="multilevel"/>
    <w:tmpl w:val="5CF0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6D37B9"/>
    <w:multiLevelType w:val="hybridMultilevel"/>
    <w:tmpl w:val="D968090A"/>
    <w:lvl w:ilvl="0" w:tplc="0416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3B88205E"/>
    <w:multiLevelType w:val="multilevel"/>
    <w:tmpl w:val="01907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C5E3C"/>
    <w:multiLevelType w:val="hybridMultilevel"/>
    <w:tmpl w:val="804C62F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2C793A"/>
    <w:multiLevelType w:val="multilevel"/>
    <w:tmpl w:val="F33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43CE7"/>
    <w:multiLevelType w:val="multilevel"/>
    <w:tmpl w:val="4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47416"/>
    <w:multiLevelType w:val="hybridMultilevel"/>
    <w:tmpl w:val="80B88788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55B689D"/>
    <w:multiLevelType w:val="multilevel"/>
    <w:tmpl w:val="56A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986834"/>
    <w:multiLevelType w:val="hybridMultilevel"/>
    <w:tmpl w:val="AA16AD02"/>
    <w:lvl w:ilvl="0" w:tplc="0416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4CBE241A"/>
    <w:multiLevelType w:val="hybridMultilevel"/>
    <w:tmpl w:val="6BFC34B4"/>
    <w:lvl w:ilvl="0" w:tplc="68420C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2E9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6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0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C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49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70C25"/>
    <w:multiLevelType w:val="multilevel"/>
    <w:tmpl w:val="417E08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24B16"/>
    <w:multiLevelType w:val="multilevel"/>
    <w:tmpl w:val="890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BB3A64"/>
    <w:multiLevelType w:val="multilevel"/>
    <w:tmpl w:val="7A78E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45AAC"/>
    <w:multiLevelType w:val="multilevel"/>
    <w:tmpl w:val="72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051249"/>
    <w:multiLevelType w:val="multilevel"/>
    <w:tmpl w:val="608C5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72FF9"/>
    <w:multiLevelType w:val="multilevel"/>
    <w:tmpl w:val="2EB0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C04C32"/>
    <w:multiLevelType w:val="multilevel"/>
    <w:tmpl w:val="DDA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4C2CD0"/>
    <w:multiLevelType w:val="hybridMultilevel"/>
    <w:tmpl w:val="524A6D7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3E34F4"/>
    <w:multiLevelType w:val="hybridMultilevel"/>
    <w:tmpl w:val="524A6D74"/>
    <w:lvl w:ilvl="0" w:tplc="2F264D8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A9328A1"/>
    <w:multiLevelType w:val="hybridMultilevel"/>
    <w:tmpl w:val="8EF0F3D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0580073">
    <w:abstractNumId w:val="16"/>
  </w:num>
  <w:num w:numId="2" w16cid:durableId="189884072">
    <w:abstractNumId w:val="5"/>
  </w:num>
  <w:num w:numId="3" w16cid:durableId="1850677123">
    <w:abstractNumId w:val="2"/>
  </w:num>
  <w:num w:numId="4" w16cid:durableId="1294824914">
    <w:abstractNumId w:val="25"/>
  </w:num>
  <w:num w:numId="5" w16cid:durableId="1851943443">
    <w:abstractNumId w:val="24"/>
  </w:num>
  <w:num w:numId="6" w16cid:durableId="1773283250">
    <w:abstractNumId w:val="7"/>
  </w:num>
  <w:num w:numId="7" w16cid:durableId="2013945432">
    <w:abstractNumId w:val="1"/>
  </w:num>
  <w:num w:numId="8" w16cid:durableId="686062430">
    <w:abstractNumId w:val="18"/>
  </w:num>
  <w:num w:numId="9" w16cid:durableId="1704790977">
    <w:abstractNumId w:val="8"/>
  </w:num>
  <w:num w:numId="10" w16cid:durableId="282661932">
    <w:abstractNumId w:val="19"/>
  </w:num>
  <w:num w:numId="11" w16cid:durableId="926310862">
    <w:abstractNumId w:val="11"/>
  </w:num>
  <w:num w:numId="12" w16cid:durableId="2076968343">
    <w:abstractNumId w:val="12"/>
  </w:num>
  <w:num w:numId="13" w16cid:durableId="1112549897">
    <w:abstractNumId w:val="0"/>
  </w:num>
  <w:num w:numId="14" w16cid:durableId="1672834550">
    <w:abstractNumId w:val="6"/>
  </w:num>
  <w:num w:numId="15" w16cid:durableId="684988115">
    <w:abstractNumId w:val="23"/>
  </w:num>
  <w:num w:numId="16" w16cid:durableId="876620537">
    <w:abstractNumId w:val="3"/>
  </w:num>
  <w:num w:numId="17" w16cid:durableId="1523324384">
    <w:abstractNumId w:val="20"/>
  </w:num>
  <w:num w:numId="18" w16cid:durableId="57477948">
    <w:abstractNumId w:val="26"/>
  </w:num>
  <w:num w:numId="19" w16cid:durableId="1851870089">
    <w:abstractNumId w:val="21"/>
  </w:num>
  <w:num w:numId="20" w16cid:durableId="1343437237">
    <w:abstractNumId w:val="9"/>
  </w:num>
  <w:num w:numId="21" w16cid:durableId="184101096">
    <w:abstractNumId w:val="22"/>
  </w:num>
  <w:num w:numId="22" w16cid:durableId="1716389926">
    <w:abstractNumId w:val="4"/>
  </w:num>
  <w:num w:numId="23" w16cid:durableId="1083140889">
    <w:abstractNumId w:val="14"/>
  </w:num>
  <w:num w:numId="24" w16cid:durableId="1789470296">
    <w:abstractNumId w:val="17"/>
  </w:num>
  <w:num w:numId="25" w16cid:durableId="208036739">
    <w:abstractNumId w:val="15"/>
  </w:num>
  <w:num w:numId="26" w16cid:durableId="1978607043">
    <w:abstractNumId w:val="13"/>
  </w:num>
  <w:num w:numId="27" w16cid:durableId="165105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E"/>
    <w:rsid w:val="000052E9"/>
    <w:rsid w:val="0000589D"/>
    <w:rsid w:val="00015699"/>
    <w:rsid w:val="000173A2"/>
    <w:rsid w:val="00017E69"/>
    <w:rsid w:val="00022E89"/>
    <w:rsid w:val="00026191"/>
    <w:rsid w:val="000461F3"/>
    <w:rsid w:val="000613C4"/>
    <w:rsid w:val="00061919"/>
    <w:rsid w:val="000632FF"/>
    <w:rsid w:val="00070A11"/>
    <w:rsid w:val="00073CD5"/>
    <w:rsid w:val="000760AD"/>
    <w:rsid w:val="00077BFF"/>
    <w:rsid w:val="00080310"/>
    <w:rsid w:val="000826A6"/>
    <w:rsid w:val="0008404C"/>
    <w:rsid w:val="00084155"/>
    <w:rsid w:val="00085165"/>
    <w:rsid w:val="000859CE"/>
    <w:rsid w:val="00087991"/>
    <w:rsid w:val="00090410"/>
    <w:rsid w:val="000917F0"/>
    <w:rsid w:val="00092221"/>
    <w:rsid w:val="000970B5"/>
    <w:rsid w:val="000A2D52"/>
    <w:rsid w:val="000A5F9B"/>
    <w:rsid w:val="000B2551"/>
    <w:rsid w:val="000B2B6A"/>
    <w:rsid w:val="000B73EC"/>
    <w:rsid w:val="000C0F2C"/>
    <w:rsid w:val="000C19EA"/>
    <w:rsid w:val="000D3F7A"/>
    <w:rsid w:val="000E74C0"/>
    <w:rsid w:val="000E785D"/>
    <w:rsid w:val="000F1333"/>
    <w:rsid w:val="000F3050"/>
    <w:rsid w:val="000F3DAC"/>
    <w:rsid w:val="000F5563"/>
    <w:rsid w:val="00100548"/>
    <w:rsid w:val="0010130A"/>
    <w:rsid w:val="0011055A"/>
    <w:rsid w:val="0011232F"/>
    <w:rsid w:val="00112F77"/>
    <w:rsid w:val="001174B0"/>
    <w:rsid w:val="00122873"/>
    <w:rsid w:val="0012320C"/>
    <w:rsid w:val="00130129"/>
    <w:rsid w:val="00132C88"/>
    <w:rsid w:val="00133BDB"/>
    <w:rsid w:val="0013636A"/>
    <w:rsid w:val="00140DC0"/>
    <w:rsid w:val="0014398D"/>
    <w:rsid w:val="00151A5D"/>
    <w:rsid w:val="00152764"/>
    <w:rsid w:val="00157235"/>
    <w:rsid w:val="00160967"/>
    <w:rsid w:val="00164362"/>
    <w:rsid w:val="00167363"/>
    <w:rsid w:val="001679FE"/>
    <w:rsid w:val="00175898"/>
    <w:rsid w:val="001775B1"/>
    <w:rsid w:val="00184C5E"/>
    <w:rsid w:val="00185117"/>
    <w:rsid w:val="00186E23"/>
    <w:rsid w:val="0019210A"/>
    <w:rsid w:val="00195773"/>
    <w:rsid w:val="00196F7E"/>
    <w:rsid w:val="00197618"/>
    <w:rsid w:val="001A5775"/>
    <w:rsid w:val="001B048C"/>
    <w:rsid w:val="001B7698"/>
    <w:rsid w:val="001B7D65"/>
    <w:rsid w:val="001C0498"/>
    <w:rsid w:val="001C1E86"/>
    <w:rsid w:val="001C2A9C"/>
    <w:rsid w:val="001C3BEA"/>
    <w:rsid w:val="001D0619"/>
    <w:rsid w:val="001E1A6E"/>
    <w:rsid w:val="001E4348"/>
    <w:rsid w:val="0020001E"/>
    <w:rsid w:val="00202F9D"/>
    <w:rsid w:val="002058BD"/>
    <w:rsid w:val="00211051"/>
    <w:rsid w:val="002137AC"/>
    <w:rsid w:val="00213F4B"/>
    <w:rsid w:val="00216CDB"/>
    <w:rsid w:val="0022770A"/>
    <w:rsid w:val="00232C12"/>
    <w:rsid w:val="00235FCD"/>
    <w:rsid w:val="002434B4"/>
    <w:rsid w:val="00245A51"/>
    <w:rsid w:val="002468F9"/>
    <w:rsid w:val="00250B89"/>
    <w:rsid w:val="00252339"/>
    <w:rsid w:val="00252543"/>
    <w:rsid w:val="00255609"/>
    <w:rsid w:val="00257FE2"/>
    <w:rsid w:val="002606D2"/>
    <w:rsid w:val="00260B06"/>
    <w:rsid w:val="002742B7"/>
    <w:rsid w:val="00276F74"/>
    <w:rsid w:val="0028103B"/>
    <w:rsid w:val="00282926"/>
    <w:rsid w:val="002868E2"/>
    <w:rsid w:val="002903BD"/>
    <w:rsid w:val="002914B5"/>
    <w:rsid w:val="00296856"/>
    <w:rsid w:val="00296F5D"/>
    <w:rsid w:val="002A2DEE"/>
    <w:rsid w:val="002A3D97"/>
    <w:rsid w:val="002A5021"/>
    <w:rsid w:val="002A5440"/>
    <w:rsid w:val="002B1355"/>
    <w:rsid w:val="002B1D32"/>
    <w:rsid w:val="002B3852"/>
    <w:rsid w:val="002B4711"/>
    <w:rsid w:val="002C1C97"/>
    <w:rsid w:val="002C7084"/>
    <w:rsid w:val="002D0698"/>
    <w:rsid w:val="002E31D9"/>
    <w:rsid w:val="002E35E3"/>
    <w:rsid w:val="002E5212"/>
    <w:rsid w:val="002E72A2"/>
    <w:rsid w:val="002F1245"/>
    <w:rsid w:val="002F4CE8"/>
    <w:rsid w:val="002F5075"/>
    <w:rsid w:val="002F62CB"/>
    <w:rsid w:val="00300B74"/>
    <w:rsid w:val="0030396B"/>
    <w:rsid w:val="003072E5"/>
    <w:rsid w:val="0031193A"/>
    <w:rsid w:val="00312416"/>
    <w:rsid w:val="00313585"/>
    <w:rsid w:val="003136E1"/>
    <w:rsid w:val="003152F0"/>
    <w:rsid w:val="00316A79"/>
    <w:rsid w:val="00320802"/>
    <w:rsid w:val="00320B56"/>
    <w:rsid w:val="00322A90"/>
    <w:rsid w:val="003249EE"/>
    <w:rsid w:val="003336CD"/>
    <w:rsid w:val="00345803"/>
    <w:rsid w:val="003461B0"/>
    <w:rsid w:val="00346EBF"/>
    <w:rsid w:val="00350EB9"/>
    <w:rsid w:val="00356CB6"/>
    <w:rsid w:val="00362870"/>
    <w:rsid w:val="003638A8"/>
    <w:rsid w:val="00387452"/>
    <w:rsid w:val="003A199C"/>
    <w:rsid w:val="003A6834"/>
    <w:rsid w:val="003B19D3"/>
    <w:rsid w:val="003B20C3"/>
    <w:rsid w:val="003B5E63"/>
    <w:rsid w:val="003C0101"/>
    <w:rsid w:val="003C0AB6"/>
    <w:rsid w:val="003C0F97"/>
    <w:rsid w:val="003C4E7F"/>
    <w:rsid w:val="003C67FE"/>
    <w:rsid w:val="003C68C5"/>
    <w:rsid w:val="003D3DB6"/>
    <w:rsid w:val="003D5202"/>
    <w:rsid w:val="003E26B9"/>
    <w:rsid w:val="003E2EE5"/>
    <w:rsid w:val="003F3E61"/>
    <w:rsid w:val="004010C8"/>
    <w:rsid w:val="00401B32"/>
    <w:rsid w:val="004057EC"/>
    <w:rsid w:val="00405BEA"/>
    <w:rsid w:val="00406CC8"/>
    <w:rsid w:val="00410560"/>
    <w:rsid w:val="00413FF5"/>
    <w:rsid w:val="00430954"/>
    <w:rsid w:val="00431B31"/>
    <w:rsid w:val="00431F8B"/>
    <w:rsid w:val="0043471A"/>
    <w:rsid w:val="00440603"/>
    <w:rsid w:val="004769CC"/>
    <w:rsid w:val="00477983"/>
    <w:rsid w:val="00482372"/>
    <w:rsid w:val="00485C16"/>
    <w:rsid w:val="00486240"/>
    <w:rsid w:val="00486F63"/>
    <w:rsid w:val="004A3328"/>
    <w:rsid w:val="004A41AA"/>
    <w:rsid w:val="004A4271"/>
    <w:rsid w:val="004A4CFD"/>
    <w:rsid w:val="004A549D"/>
    <w:rsid w:val="004C1A84"/>
    <w:rsid w:val="004C2F4B"/>
    <w:rsid w:val="004C3C38"/>
    <w:rsid w:val="004C4EE9"/>
    <w:rsid w:val="004D41F2"/>
    <w:rsid w:val="004E060F"/>
    <w:rsid w:val="004E2BC0"/>
    <w:rsid w:val="004E6507"/>
    <w:rsid w:val="004F1614"/>
    <w:rsid w:val="004F1645"/>
    <w:rsid w:val="004F1A4A"/>
    <w:rsid w:val="004F2B97"/>
    <w:rsid w:val="0050307E"/>
    <w:rsid w:val="00516838"/>
    <w:rsid w:val="0052228B"/>
    <w:rsid w:val="0052429E"/>
    <w:rsid w:val="0052496E"/>
    <w:rsid w:val="00530B53"/>
    <w:rsid w:val="0053639D"/>
    <w:rsid w:val="00545BC0"/>
    <w:rsid w:val="00547483"/>
    <w:rsid w:val="005530C2"/>
    <w:rsid w:val="00556F80"/>
    <w:rsid w:val="00560C1F"/>
    <w:rsid w:val="0056243A"/>
    <w:rsid w:val="0056550E"/>
    <w:rsid w:val="00566EE9"/>
    <w:rsid w:val="005766D0"/>
    <w:rsid w:val="00577E1A"/>
    <w:rsid w:val="00580669"/>
    <w:rsid w:val="00580E3C"/>
    <w:rsid w:val="00586254"/>
    <w:rsid w:val="00586C87"/>
    <w:rsid w:val="00596502"/>
    <w:rsid w:val="005A7925"/>
    <w:rsid w:val="005B1DA5"/>
    <w:rsid w:val="005C4F83"/>
    <w:rsid w:val="005C761B"/>
    <w:rsid w:val="005C7F1A"/>
    <w:rsid w:val="005D37DB"/>
    <w:rsid w:val="005D3971"/>
    <w:rsid w:val="005D6CE7"/>
    <w:rsid w:val="005E3F6D"/>
    <w:rsid w:val="00605B9C"/>
    <w:rsid w:val="0061005E"/>
    <w:rsid w:val="0061302D"/>
    <w:rsid w:val="00614AA8"/>
    <w:rsid w:val="006169D7"/>
    <w:rsid w:val="00616D07"/>
    <w:rsid w:val="00626B78"/>
    <w:rsid w:val="006324FA"/>
    <w:rsid w:val="00632EF9"/>
    <w:rsid w:val="006334AE"/>
    <w:rsid w:val="00636420"/>
    <w:rsid w:val="00643782"/>
    <w:rsid w:val="006458AF"/>
    <w:rsid w:val="006522D2"/>
    <w:rsid w:val="0065269E"/>
    <w:rsid w:val="006529D9"/>
    <w:rsid w:val="00656C4B"/>
    <w:rsid w:val="00670923"/>
    <w:rsid w:val="0067460D"/>
    <w:rsid w:val="006864C1"/>
    <w:rsid w:val="00687028"/>
    <w:rsid w:val="00690490"/>
    <w:rsid w:val="006A2B3E"/>
    <w:rsid w:val="006A748D"/>
    <w:rsid w:val="006B14A8"/>
    <w:rsid w:val="006B2C02"/>
    <w:rsid w:val="006B59A1"/>
    <w:rsid w:val="006B7178"/>
    <w:rsid w:val="006B7E85"/>
    <w:rsid w:val="006C312E"/>
    <w:rsid w:val="006C6DA7"/>
    <w:rsid w:val="006E54EF"/>
    <w:rsid w:val="006E6348"/>
    <w:rsid w:val="006E7296"/>
    <w:rsid w:val="006F1F53"/>
    <w:rsid w:val="006F779C"/>
    <w:rsid w:val="00701F0E"/>
    <w:rsid w:val="007038BC"/>
    <w:rsid w:val="007042CD"/>
    <w:rsid w:val="007102AB"/>
    <w:rsid w:val="00710F27"/>
    <w:rsid w:val="00715D8D"/>
    <w:rsid w:val="007160E3"/>
    <w:rsid w:val="00717743"/>
    <w:rsid w:val="00721594"/>
    <w:rsid w:val="007255B5"/>
    <w:rsid w:val="00725F16"/>
    <w:rsid w:val="007263BB"/>
    <w:rsid w:val="0072692D"/>
    <w:rsid w:val="00726D64"/>
    <w:rsid w:val="00731FC9"/>
    <w:rsid w:val="00735A78"/>
    <w:rsid w:val="00736B9D"/>
    <w:rsid w:val="00741208"/>
    <w:rsid w:val="007417E0"/>
    <w:rsid w:val="00741983"/>
    <w:rsid w:val="0074451A"/>
    <w:rsid w:val="00753348"/>
    <w:rsid w:val="00763C21"/>
    <w:rsid w:val="0077087C"/>
    <w:rsid w:val="00781636"/>
    <w:rsid w:val="00786459"/>
    <w:rsid w:val="00792224"/>
    <w:rsid w:val="007969A4"/>
    <w:rsid w:val="00796A65"/>
    <w:rsid w:val="007A055B"/>
    <w:rsid w:val="007A11BD"/>
    <w:rsid w:val="007A2265"/>
    <w:rsid w:val="007A38FA"/>
    <w:rsid w:val="007A6948"/>
    <w:rsid w:val="007A6AF9"/>
    <w:rsid w:val="007B1EB8"/>
    <w:rsid w:val="007B5039"/>
    <w:rsid w:val="007B6B94"/>
    <w:rsid w:val="007C1162"/>
    <w:rsid w:val="007C4EC4"/>
    <w:rsid w:val="007D3F89"/>
    <w:rsid w:val="007F29A6"/>
    <w:rsid w:val="007F447F"/>
    <w:rsid w:val="007F7847"/>
    <w:rsid w:val="0080348B"/>
    <w:rsid w:val="0080514C"/>
    <w:rsid w:val="00806B16"/>
    <w:rsid w:val="00811F94"/>
    <w:rsid w:val="00813410"/>
    <w:rsid w:val="0081366A"/>
    <w:rsid w:val="00813B0B"/>
    <w:rsid w:val="00821743"/>
    <w:rsid w:val="00823458"/>
    <w:rsid w:val="0082507B"/>
    <w:rsid w:val="0083002B"/>
    <w:rsid w:val="00847660"/>
    <w:rsid w:val="00847EFD"/>
    <w:rsid w:val="008518D9"/>
    <w:rsid w:val="00865684"/>
    <w:rsid w:val="00866A0F"/>
    <w:rsid w:val="00875EB3"/>
    <w:rsid w:val="00880ADD"/>
    <w:rsid w:val="00881B21"/>
    <w:rsid w:val="00884846"/>
    <w:rsid w:val="008A234D"/>
    <w:rsid w:val="008A68E3"/>
    <w:rsid w:val="008A7C20"/>
    <w:rsid w:val="008B554F"/>
    <w:rsid w:val="008C251E"/>
    <w:rsid w:val="008C4C52"/>
    <w:rsid w:val="008C6B68"/>
    <w:rsid w:val="008E3BDA"/>
    <w:rsid w:val="008E6242"/>
    <w:rsid w:val="008E7AD6"/>
    <w:rsid w:val="008F2093"/>
    <w:rsid w:val="008F6D59"/>
    <w:rsid w:val="00901493"/>
    <w:rsid w:val="009054DC"/>
    <w:rsid w:val="00911B2C"/>
    <w:rsid w:val="0091332E"/>
    <w:rsid w:val="009134D3"/>
    <w:rsid w:val="0091425C"/>
    <w:rsid w:val="0092689C"/>
    <w:rsid w:val="00927908"/>
    <w:rsid w:val="00932653"/>
    <w:rsid w:val="009335DF"/>
    <w:rsid w:val="009339A4"/>
    <w:rsid w:val="00933B81"/>
    <w:rsid w:val="00934E3C"/>
    <w:rsid w:val="00940D5D"/>
    <w:rsid w:val="009502DA"/>
    <w:rsid w:val="00951510"/>
    <w:rsid w:val="00952DED"/>
    <w:rsid w:val="009530F2"/>
    <w:rsid w:val="009557E1"/>
    <w:rsid w:val="00956ECE"/>
    <w:rsid w:val="00965201"/>
    <w:rsid w:val="00965D77"/>
    <w:rsid w:val="00966B3C"/>
    <w:rsid w:val="00967789"/>
    <w:rsid w:val="00974908"/>
    <w:rsid w:val="00976B52"/>
    <w:rsid w:val="00980D62"/>
    <w:rsid w:val="00994C07"/>
    <w:rsid w:val="00996B1D"/>
    <w:rsid w:val="009A4879"/>
    <w:rsid w:val="009A7F4F"/>
    <w:rsid w:val="009B058C"/>
    <w:rsid w:val="009B222D"/>
    <w:rsid w:val="009C0697"/>
    <w:rsid w:val="009C237D"/>
    <w:rsid w:val="009D0961"/>
    <w:rsid w:val="009D23EC"/>
    <w:rsid w:val="009D3BCA"/>
    <w:rsid w:val="009D7FF1"/>
    <w:rsid w:val="009E2C99"/>
    <w:rsid w:val="009E382F"/>
    <w:rsid w:val="009E7191"/>
    <w:rsid w:val="009F0947"/>
    <w:rsid w:val="009F1E86"/>
    <w:rsid w:val="009F52B0"/>
    <w:rsid w:val="00A045CA"/>
    <w:rsid w:val="00A04D44"/>
    <w:rsid w:val="00A0515C"/>
    <w:rsid w:val="00A10E4F"/>
    <w:rsid w:val="00A16ED3"/>
    <w:rsid w:val="00A21848"/>
    <w:rsid w:val="00A26F01"/>
    <w:rsid w:val="00A30534"/>
    <w:rsid w:val="00A31B13"/>
    <w:rsid w:val="00A33121"/>
    <w:rsid w:val="00A37E8E"/>
    <w:rsid w:val="00A4279A"/>
    <w:rsid w:val="00A47E50"/>
    <w:rsid w:val="00A50BF6"/>
    <w:rsid w:val="00A54737"/>
    <w:rsid w:val="00A5504F"/>
    <w:rsid w:val="00A659BC"/>
    <w:rsid w:val="00A65E5E"/>
    <w:rsid w:val="00A7007A"/>
    <w:rsid w:val="00A706A9"/>
    <w:rsid w:val="00A74705"/>
    <w:rsid w:val="00A82F3A"/>
    <w:rsid w:val="00A96251"/>
    <w:rsid w:val="00A9763C"/>
    <w:rsid w:val="00AA47D4"/>
    <w:rsid w:val="00AA7FB0"/>
    <w:rsid w:val="00AB0D60"/>
    <w:rsid w:val="00AB1559"/>
    <w:rsid w:val="00AB66C7"/>
    <w:rsid w:val="00AB69EF"/>
    <w:rsid w:val="00AD3C52"/>
    <w:rsid w:val="00AE36CE"/>
    <w:rsid w:val="00AE5EF8"/>
    <w:rsid w:val="00AF31A0"/>
    <w:rsid w:val="00AF3FAF"/>
    <w:rsid w:val="00B00754"/>
    <w:rsid w:val="00B105FF"/>
    <w:rsid w:val="00B10DFF"/>
    <w:rsid w:val="00B14FC5"/>
    <w:rsid w:val="00B225D7"/>
    <w:rsid w:val="00B242F9"/>
    <w:rsid w:val="00B250B1"/>
    <w:rsid w:val="00B25BC1"/>
    <w:rsid w:val="00B31F7E"/>
    <w:rsid w:val="00B411D6"/>
    <w:rsid w:val="00B51697"/>
    <w:rsid w:val="00B5178A"/>
    <w:rsid w:val="00B51A1A"/>
    <w:rsid w:val="00B740CC"/>
    <w:rsid w:val="00B7749A"/>
    <w:rsid w:val="00B839A0"/>
    <w:rsid w:val="00B911FC"/>
    <w:rsid w:val="00B948D8"/>
    <w:rsid w:val="00BA5075"/>
    <w:rsid w:val="00BA5842"/>
    <w:rsid w:val="00BA6825"/>
    <w:rsid w:val="00BB11A4"/>
    <w:rsid w:val="00BB15A0"/>
    <w:rsid w:val="00BB4F7B"/>
    <w:rsid w:val="00BB5310"/>
    <w:rsid w:val="00BC7AA5"/>
    <w:rsid w:val="00BD051D"/>
    <w:rsid w:val="00BE66E5"/>
    <w:rsid w:val="00BF1392"/>
    <w:rsid w:val="00BF2A99"/>
    <w:rsid w:val="00BF2D18"/>
    <w:rsid w:val="00BF322C"/>
    <w:rsid w:val="00BF450F"/>
    <w:rsid w:val="00BF51D3"/>
    <w:rsid w:val="00C00119"/>
    <w:rsid w:val="00C01819"/>
    <w:rsid w:val="00C0692C"/>
    <w:rsid w:val="00C107B6"/>
    <w:rsid w:val="00C156E5"/>
    <w:rsid w:val="00C17FFC"/>
    <w:rsid w:val="00C20578"/>
    <w:rsid w:val="00C20E4B"/>
    <w:rsid w:val="00C21C82"/>
    <w:rsid w:val="00C231D4"/>
    <w:rsid w:val="00C25631"/>
    <w:rsid w:val="00C3038B"/>
    <w:rsid w:val="00C33DD4"/>
    <w:rsid w:val="00C422FB"/>
    <w:rsid w:val="00C54632"/>
    <w:rsid w:val="00C615DD"/>
    <w:rsid w:val="00C66E7D"/>
    <w:rsid w:val="00C75A2C"/>
    <w:rsid w:val="00C84D8C"/>
    <w:rsid w:val="00C87CC0"/>
    <w:rsid w:val="00C90F60"/>
    <w:rsid w:val="00C91BCE"/>
    <w:rsid w:val="00C928B9"/>
    <w:rsid w:val="00C9377A"/>
    <w:rsid w:val="00CA034B"/>
    <w:rsid w:val="00CB13AA"/>
    <w:rsid w:val="00CB5F9F"/>
    <w:rsid w:val="00CC2026"/>
    <w:rsid w:val="00CC5A33"/>
    <w:rsid w:val="00CD05DF"/>
    <w:rsid w:val="00CE2C7B"/>
    <w:rsid w:val="00CE4C24"/>
    <w:rsid w:val="00CE7820"/>
    <w:rsid w:val="00CF088D"/>
    <w:rsid w:val="00CF1760"/>
    <w:rsid w:val="00CF219C"/>
    <w:rsid w:val="00CF4733"/>
    <w:rsid w:val="00D013EE"/>
    <w:rsid w:val="00D10BC6"/>
    <w:rsid w:val="00D16AE3"/>
    <w:rsid w:val="00D16CF0"/>
    <w:rsid w:val="00D23240"/>
    <w:rsid w:val="00D25806"/>
    <w:rsid w:val="00D339F1"/>
    <w:rsid w:val="00D37AC3"/>
    <w:rsid w:val="00D4691D"/>
    <w:rsid w:val="00D52905"/>
    <w:rsid w:val="00D5456A"/>
    <w:rsid w:val="00D55D4D"/>
    <w:rsid w:val="00D56683"/>
    <w:rsid w:val="00D633C2"/>
    <w:rsid w:val="00D72F5F"/>
    <w:rsid w:val="00D7511F"/>
    <w:rsid w:val="00D81163"/>
    <w:rsid w:val="00D87B3B"/>
    <w:rsid w:val="00D902AD"/>
    <w:rsid w:val="00D90B28"/>
    <w:rsid w:val="00D91343"/>
    <w:rsid w:val="00D9336C"/>
    <w:rsid w:val="00D934FD"/>
    <w:rsid w:val="00D94839"/>
    <w:rsid w:val="00DA10B2"/>
    <w:rsid w:val="00DA123A"/>
    <w:rsid w:val="00DA1B00"/>
    <w:rsid w:val="00DA3CD8"/>
    <w:rsid w:val="00DA44B0"/>
    <w:rsid w:val="00DB1778"/>
    <w:rsid w:val="00DC0B09"/>
    <w:rsid w:val="00DD3BE9"/>
    <w:rsid w:val="00DD7ECC"/>
    <w:rsid w:val="00DE0A5F"/>
    <w:rsid w:val="00DE7244"/>
    <w:rsid w:val="00DE7BF1"/>
    <w:rsid w:val="00E00C17"/>
    <w:rsid w:val="00E02F51"/>
    <w:rsid w:val="00E06648"/>
    <w:rsid w:val="00E07092"/>
    <w:rsid w:val="00E329BE"/>
    <w:rsid w:val="00E400FB"/>
    <w:rsid w:val="00E54F88"/>
    <w:rsid w:val="00E5645A"/>
    <w:rsid w:val="00E60BF5"/>
    <w:rsid w:val="00E673CE"/>
    <w:rsid w:val="00E70A44"/>
    <w:rsid w:val="00E716E4"/>
    <w:rsid w:val="00E804E3"/>
    <w:rsid w:val="00E82E79"/>
    <w:rsid w:val="00E83DA5"/>
    <w:rsid w:val="00E87E90"/>
    <w:rsid w:val="00E912E3"/>
    <w:rsid w:val="00E914E4"/>
    <w:rsid w:val="00E92D05"/>
    <w:rsid w:val="00EA2392"/>
    <w:rsid w:val="00EA3A8A"/>
    <w:rsid w:val="00EA5488"/>
    <w:rsid w:val="00EA618A"/>
    <w:rsid w:val="00EB1393"/>
    <w:rsid w:val="00EB4421"/>
    <w:rsid w:val="00EC0E75"/>
    <w:rsid w:val="00EC3A2C"/>
    <w:rsid w:val="00EC7D46"/>
    <w:rsid w:val="00ED0EB4"/>
    <w:rsid w:val="00EE329A"/>
    <w:rsid w:val="00EE4C92"/>
    <w:rsid w:val="00EE6575"/>
    <w:rsid w:val="00EE6736"/>
    <w:rsid w:val="00EE69CB"/>
    <w:rsid w:val="00EF3E04"/>
    <w:rsid w:val="00EF63B6"/>
    <w:rsid w:val="00EF6EAD"/>
    <w:rsid w:val="00F018BE"/>
    <w:rsid w:val="00F02037"/>
    <w:rsid w:val="00F05DE3"/>
    <w:rsid w:val="00F075D6"/>
    <w:rsid w:val="00F07C58"/>
    <w:rsid w:val="00F07C83"/>
    <w:rsid w:val="00F10E5E"/>
    <w:rsid w:val="00F1280C"/>
    <w:rsid w:val="00F13235"/>
    <w:rsid w:val="00F14533"/>
    <w:rsid w:val="00F15D70"/>
    <w:rsid w:val="00F31A86"/>
    <w:rsid w:val="00F347F2"/>
    <w:rsid w:val="00F43433"/>
    <w:rsid w:val="00F477FB"/>
    <w:rsid w:val="00F57D7B"/>
    <w:rsid w:val="00F60953"/>
    <w:rsid w:val="00F60BD4"/>
    <w:rsid w:val="00F62B3B"/>
    <w:rsid w:val="00F63602"/>
    <w:rsid w:val="00F77475"/>
    <w:rsid w:val="00F8052A"/>
    <w:rsid w:val="00F83E96"/>
    <w:rsid w:val="00F84C26"/>
    <w:rsid w:val="00F87831"/>
    <w:rsid w:val="00F94C0D"/>
    <w:rsid w:val="00F965D3"/>
    <w:rsid w:val="00F96E0D"/>
    <w:rsid w:val="00FA2838"/>
    <w:rsid w:val="00FA5EAE"/>
    <w:rsid w:val="00FA6E3D"/>
    <w:rsid w:val="00FA76B3"/>
    <w:rsid w:val="00FA7AC0"/>
    <w:rsid w:val="00FB0DC0"/>
    <w:rsid w:val="00FC2CF8"/>
    <w:rsid w:val="00FC3F7D"/>
    <w:rsid w:val="00FC7A34"/>
    <w:rsid w:val="00FD533A"/>
    <w:rsid w:val="00FE0473"/>
    <w:rsid w:val="00FE2B51"/>
    <w:rsid w:val="01035C40"/>
    <w:rsid w:val="015AF71B"/>
    <w:rsid w:val="0192ED00"/>
    <w:rsid w:val="01CD6AD2"/>
    <w:rsid w:val="0217D175"/>
    <w:rsid w:val="023F378D"/>
    <w:rsid w:val="024F4E23"/>
    <w:rsid w:val="02CC8E14"/>
    <w:rsid w:val="030B3481"/>
    <w:rsid w:val="03197312"/>
    <w:rsid w:val="03E4EC59"/>
    <w:rsid w:val="03F07DDC"/>
    <w:rsid w:val="05097243"/>
    <w:rsid w:val="051E4122"/>
    <w:rsid w:val="05355F95"/>
    <w:rsid w:val="0606A22F"/>
    <w:rsid w:val="06CE279A"/>
    <w:rsid w:val="0819F427"/>
    <w:rsid w:val="08B097B3"/>
    <w:rsid w:val="099AE454"/>
    <w:rsid w:val="0A10AF15"/>
    <w:rsid w:val="0A62BB55"/>
    <w:rsid w:val="0A99C999"/>
    <w:rsid w:val="0B8136D4"/>
    <w:rsid w:val="0B8DB6B9"/>
    <w:rsid w:val="0C0ED52D"/>
    <w:rsid w:val="0C3ABA8E"/>
    <w:rsid w:val="0C7C37BF"/>
    <w:rsid w:val="0C9F0705"/>
    <w:rsid w:val="0CC66D7B"/>
    <w:rsid w:val="0D153C4A"/>
    <w:rsid w:val="0D3870B4"/>
    <w:rsid w:val="0DD97BD1"/>
    <w:rsid w:val="0E1D3690"/>
    <w:rsid w:val="0E4C45DC"/>
    <w:rsid w:val="0F1DC365"/>
    <w:rsid w:val="0F32F015"/>
    <w:rsid w:val="101A77C8"/>
    <w:rsid w:val="1045CB49"/>
    <w:rsid w:val="10AE43EA"/>
    <w:rsid w:val="110C7E2F"/>
    <w:rsid w:val="1210843F"/>
    <w:rsid w:val="123FACD0"/>
    <w:rsid w:val="1284DFAE"/>
    <w:rsid w:val="1290E689"/>
    <w:rsid w:val="13678811"/>
    <w:rsid w:val="13B0CB01"/>
    <w:rsid w:val="13BE7060"/>
    <w:rsid w:val="148B1A53"/>
    <w:rsid w:val="14AB9D63"/>
    <w:rsid w:val="14BBC68D"/>
    <w:rsid w:val="14C01A5A"/>
    <w:rsid w:val="154AB678"/>
    <w:rsid w:val="1699EDE4"/>
    <w:rsid w:val="16F310E9"/>
    <w:rsid w:val="170C0F71"/>
    <w:rsid w:val="1717B3C6"/>
    <w:rsid w:val="173EB6EB"/>
    <w:rsid w:val="17CEC51F"/>
    <w:rsid w:val="1810B660"/>
    <w:rsid w:val="18C123D9"/>
    <w:rsid w:val="1970FC2B"/>
    <w:rsid w:val="19EA34FF"/>
    <w:rsid w:val="19FCBAA6"/>
    <w:rsid w:val="1A19D9BE"/>
    <w:rsid w:val="1AD391DB"/>
    <w:rsid w:val="1B041044"/>
    <w:rsid w:val="1B15AFAB"/>
    <w:rsid w:val="1B24DE7D"/>
    <w:rsid w:val="1CBC564E"/>
    <w:rsid w:val="1D6E2936"/>
    <w:rsid w:val="1DAEC41E"/>
    <w:rsid w:val="1DB1983A"/>
    <w:rsid w:val="1E166715"/>
    <w:rsid w:val="1E28E53B"/>
    <w:rsid w:val="1E50F988"/>
    <w:rsid w:val="1F0D0E2F"/>
    <w:rsid w:val="1F0F3B72"/>
    <w:rsid w:val="1F53EBD4"/>
    <w:rsid w:val="1F54A694"/>
    <w:rsid w:val="1F68FD47"/>
    <w:rsid w:val="2044263D"/>
    <w:rsid w:val="205235EC"/>
    <w:rsid w:val="20ECEEDD"/>
    <w:rsid w:val="20F4F8D6"/>
    <w:rsid w:val="20F67681"/>
    <w:rsid w:val="21C8F363"/>
    <w:rsid w:val="21E9A874"/>
    <w:rsid w:val="22A7E670"/>
    <w:rsid w:val="22AA5EA3"/>
    <w:rsid w:val="22B6A422"/>
    <w:rsid w:val="22EF1F81"/>
    <w:rsid w:val="233389BB"/>
    <w:rsid w:val="234F8C75"/>
    <w:rsid w:val="241A9A11"/>
    <w:rsid w:val="24FD9B1F"/>
    <w:rsid w:val="25488195"/>
    <w:rsid w:val="25CBFD68"/>
    <w:rsid w:val="26F80036"/>
    <w:rsid w:val="278CDA7F"/>
    <w:rsid w:val="27D0EC11"/>
    <w:rsid w:val="28884DD6"/>
    <w:rsid w:val="29CABBF1"/>
    <w:rsid w:val="29CF155F"/>
    <w:rsid w:val="2A5924EE"/>
    <w:rsid w:val="2AB8A682"/>
    <w:rsid w:val="2AD59A5B"/>
    <w:rsid w:val="2B44B205"/>
    <w:rsid w:val="2B68B5C4"/>
    <w:rsid w:val="2B8820FD"/>
    <w:rsid w:val="2C05F012"/>
    <w:rsid w:val="2C4055D1"/>
    <w:rsid w:val="2C40B340"/>
    <w:rsid w:val="2C7E5241"/>
    <w:rsid w:val="2C881025"/>
    <w:rsid w:val="2CC2C76F"/>
    <w:rsid w:val="2E6B07E8"/>
    <w:rsid w:val="2ED1C0F2"/>
    <w:rsid w:val="2EE2E335"/>
    <w:rsid w:val="2EE8B5C2"/>
    <w:rsid w:val="2F1AAF4B"/>
    <w:rsid w:val="2F398ADD"/>
    <w:rsid w:val="2F98588B"/>
    <w:rsid w:val="2F9FD135"/>
    <w:rsid w:val="2FEE7527"/>
    <w:rsid w:val="309F55A4"/>
    <w:rsid w:val="31263B80"/>
    <w:rsid w:val="315B02BA"/>
    <w:rsid w:val="31A16C2A"/>
    <w:rsid w:val="32630A94"/>
    <w:rsid w:val="332817A2"/>
    <w:rsid w:val="33969410"/>
    <w:rsid w:val="348FF992"/>
    <w:rsid w:val="35A9BDE4"/>
    <w:rsid w:val="35BF925D"/>
    <w:rsid w:val="35C5EB4A"/>
    <w:rsid w:val="360DDC0E"/>
    <w:rsid w:val="36552A56"/>
    <w:rsid w:val="368E5E50"/>
    <w:rsid w:val="371A1252"/>
    <w:rsid w:val="371F82A6"/>
    <w:rsid w:val="376789DA"/>
    <w:rsid w:val="37AB57D1"/>
    <w:rsid w:val="37E9C854"/>
    <w:rsid w:val="39E042A2"/>
    <w:rsid w:val="3A12ECA0"/>
    <w:rsid w:val="3A5E7623"/>
    <w:rsid w:val="3B4B2169"/>
    <w:rsid w:val="3C96580E"/>
    <w:rsid w:val="3CE2EA68"/>
    <w:rsid w:val="3D7B2980"/>
    <w:rsid w:val="3DD2228B"/>
    <w:rsid w:val="3E49654C"/>
    <w:rsid w:val="3EA10045"/>
    <w:rsid w:val="3EED0191"/>
    <w:rsid w:val="3EF596D7"/>
    <w:rsid w:val="3FC64284"/>
    <w:rsid w:val="401EBB6F"/>
    <w:rsid w:val="40F25D78"/>
    <w:rsid w:val="41BE22FF"/>
    <w:rsid w:val="41E61888"/>
    <w:rsid w:val="41E67583"/>
    <w:rsid w:val="420C4988"/>
    <w:rsid w:val="42D360BB"/>
    <w:rsid w:val="431559A0"/>
    <w:rsid w:val="4418B047"/>
    <w:rsid w:val="445E7004"/>
    <w:rsid w:val="466AFF63"/>
    <w:rsid w:val="470A557E"/>
    <w:rsid w:val="47B1F144"/>
    <w:rsid w:val="4962419B"/>
    <w:rsid w:val="49762C10"/>
    <w:rsid w:val="4980A587"/>
    <w:rsid w:val="49B46017"/>
    <w:rsid w:val="4A0EDD7D"/>
    <w:rsid w:val="4A7DFACE"/>
    <w:rsid w:val="4AD2A0FE"/>
    <w:rsid w:val="4B2A404D"/>
    <w:rsid w:val="4B451F95"/>
    <w:rsid w:val="4C3ABB49"/>
    <w:rsid w:val="4C799B72"/>
    <w:rsid w:val="4CCD1FFC"/>
    <w:rsid w:val="4D1598DD"/>
    <w:rsid w:val="4DA7591A"/>
    <w:rsid w:val="4E187A0F"/>
    <w:rsid w:val="4EEAA7BC"/>
    <w:rsid w:val="4F39FB71"/>
    <w:rsid w:val="504E7C9B"/>
    <w:rsid w:val="50A54406"/>
    <w:rsid w:val="51A17A84"/>
    <w:rsid w:val="51B4A3E3"/>
    <w:rsid w:val="525E9300"/>
    <w:rsid w:val="5288D899"/>
    <w:rsid w:val="5293B306"/>
    <w:rsid w:val="529DB157"/>
    <w:rsid w:val="52D639EB"/>
    <w:rsid w:val="53224E89"/>
    <w:rsid w:val="53625D9E"/>
    <w:rsid w:val="537CD9D4"/>
    <w:rsid w:val="539ABD96"/>
    <w:rsid w:val="53BBCEDD"/>
    <w:rsid w:val="53DCD4CB"/>
    <w:rsid w:val="542380D2"/>
    <w:rsid w:val="543BB111"/>
    <w:rsid w:val="54B27C26"/>
    <w:rsid w:val="55716AEB"/>
    <w:rsid w:val="55AA40D8"/>
    <w:rsid w:val="55D2D118"/>
    <w:rsid w:val="55EC16C1"/>
    <w:rsid w:val="5719A156"/>
    <w:rsid w:val="578EEF47"/>
    <w:rsid w:val="5790958D"/>
    <w:rsid w:val="57B391B7"/>
    <w:rsid w:val="57BB8CFE"/>
    <w:rsid w:val="57C959AE"/>
    <w:rsid w:val="580CAC01"/>
    <w:rsid w:val="58148D5F"/>
    <w:rsid w:val="5822DB5C"/>
    <w:rsid w:val="596D6D76"/>
    <w:rsid w:val="59B09AC6"/>
    <w:rsid w:val="59DE70B2"/>
    <w:rsid w:val="5A6F9E3A"/>
    <w:rsid w:val="5AE2E113"/>
    <w:rsid w:val="5AE58E04"/>
    <w:rsid w:val="5BEE492C"/>
    <w:rsid w:val="5C3C3AE5"/>
    <w:rsid w:val="5D4F8D64"/>
    <w:rsid w:val="5D6714A2"/>
    <w:rsid w:val="5DB05A87"/>
    <w:rsid w:val="5DCF9FE2"/>
    <w:rsid w:val="5DD0CB95"/>
    <w:rsid w:val="5DD3CABD"/>
    <w:rsid w:val="5E94DCB9"/>
    <w:rsid w:val="60648DB7"/>
    <w:rsid w:val="60F138DF"/>
    <w:rsid w:val="61312C93"/>
    <w:rsid w:val="61433D7D"/>
    <w:rsid w:val="61A13E12"/>
    <w:rsid w:val="625A6C48"/>
    <w:rsid w:val="630E4ADE"/>
    <w:rsid w:val="631E01EC"/>
    <w:rsid w:val="644A39C3"/>
    <w:rsid w:val="65F0C6C7"/>
    <w:rsid w:val="66A61BEE"/>
    <w:rsid w:val="6701D52C"/>
    <w:rsid w:val="67215C1F"/>
    <w:rsid w:val="6733B7A9"/>
    <w:rsid w:val="6757872A"/>
    <w:rsid w:val="683610D3"/>
    <w:rsid w:val="68506033"/>
    <w:rsid w:val="68B08533"/>
    <w:rsid w:val="68E30748"/>
    <w:rsid w:val="69F74901"/>
    <w:rsid w:val="6A2984BA"/>
    <w:rsid w:val="6AF590B9"/>
    <w:rsid w:val="6BA2EA94"/>
    <w:rsid w:val="6CD39318"/>
    <w:rsid w:val="6D302AE8"/>
    <w:rsid w:val="6D9FDF73"/>
    <w:rsid w:val="6DCC3F2F"/>
    <w:rsid w:val="6EEC2F03"/>
    <w:rsid w:val="6FA93BA7"/>
    <w:rsid w:val="7023ED43"/>
    <w:rsid w:val="70883CC8"/>
    <w:rsid w:val="70930CFD"/>
    <w:rsid w:val="712AB142"/>
    <w:rsid w:val="7213D2E1"/>
    <w:rsid w:val="729333E1"/>
    <w:rsid w:val="730A418C"/>
    <w:rsid w:val="7378E966"/>
    <w:rsid w:val="73836A47"/>
    <w:rsid w:val="7490DA87"/>
    <w:rsid w:val="75EB80F2"/>
    <w:rsid w:val="76BF14D3"/>
    <w:rsid w:val="76D0CB0E"/>
    <w:rsid w:val="76FC2166"/>
    <w:rsid w:val="770B5649"/>
    <w:rsid w:val="7801FA07"/>
    <w:rsid w:val="785C3034"/>
    <w:rsid w:val="789CF6F8"/>
    <w:rsid w:val="7938D149"/>
    <w:rsid w:val="79586653"/>
    <w:rsid w:val="79C0F0F3"/>
    <w:rsid w:val="79D797C0"/>
    <w:rsid w:val="7A3F11A5"/>
    <w:rsid w:val="7B85CAD7"/>
    <w:rsid w:val="7C2EB600"/>
    <w:rsid w:val="7C5D7A5E"/>
    <w:rsid w:val="7C6AD621"/>
    <w:rsid w:val="7CC1D33F"/>
    <w:rsid w:val="7DAF0C68"/>
    <w:rsid w:val="7E0E4DED"/>
    <w:rsid w:val="7EAE104B"/>
    <w:rsid w:val="7ED6C7FC"/>
    <w:rsid w:val="7EF2653C"/>
    <w:rsid w:val="7F60D4D2"/>
    <w:rsid w:val="7FA92D78"/>
    <w:rsid w:val="7FC848DC"/>
    <w:rsid w:val="7F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14D8D"/>
  <w15:docId w15:val="{23DA8F3C-82CF-4F03-A91C-1146DBD1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27" w:right="52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1A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1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B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1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B2C"/>
    <w:rPr>
      <w:rFonts w:ascii="Calibri" w:eastAsia="Calibri" w:hAnsi="Calibri" w:cs="Calibri"/>
      <w:lang w:val="pt-PT"/>
    </w:rPr>
  </w:style>
  <w:style w:type="paragraph" w:customStyle="1" w:styleId="anexo">
    <w:name w:val="anexo"/>
    <w:basedOn w:val="Normal"/>
    <w:rsid w:val="00911B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911B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1B31"/>
    <w:rPr>
      <w:rFonts w:ascii="Calibri" w:eastAsia="Calibri" w:hAnsi="Calibri" w:cs="Calibri"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E02F51"/>
    <w:rPr>
      <w:i/>
      <w:iCs/>
    </w:rPr>
  </w:style>
  <w:style w:type="table" w:styleId="Tabelacomgrade">
    <w:name w:val="Table Grid"/>
    <w:basedOn w:val="Tabelanormal"/>
    <w:uiPriority w:val="39"/>
    <w:rsid w:val="00AA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530F2"/>
    <w:rPr>
      <w:b/>
      <w:bCs/>
    </w:rPr>
  </w:style>
  <w:style w:type="paragraph" w:styleId="Reviso">
    <w:name w:val="Revision"/>
    <w:hidden/>
    <w:uiPriority w:val="99"/>
    <w:semiHidden/>
    <w:rsid w:val="00717743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1A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76B52"/>
    <w:rPr>
      <w:sz w:val="16"/>
      <w:szCs w:val="16"/>
    </w:rPr>
  </w:style>
  <w:style w:type="character" w:customStyle="1" w:styleId="wacimagecontainer">
    <w:name w:val="wacimagecontainer"/>
    <w:basedOn w:val="Fontepargpadro"/>
    <w:rsid w:val="00405BEA"/>
  </w:style>
  <w:style w:type="character" w:customStyle="1" w:styleId="normaltextrun">
    <w:name w:val="normaltextrun"/>
    <w:basedOn w:val="Fontepargpadro"/>
    <w:rsid w:val="00252543"/>
  </w:style>
  <w:style w:type="character" w:customStyle="1" w:styleId="eop">
    <w:name w:val="eop"/>
    <w:basedOn w:val="Fontepargpadro"/>
    <w:rsid w:val="00927908"/>
  </w:style>
  <w:style w:type="paragraph" w:customStyle="1" w:styleId="paragraph">
    <w:name w:val="paragraph"/>
    <w:basedOn w:val="Normal"/>
    <w:rsid w:val="00F07C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ministro@mte.gov.br" TargetMode="External"/><Relationship Id="rId1" Type="http://schemas.openxmlformats.org/officeDocument/2006/relationships/hyperlink" Target="mailto:gabinete.ministro@mte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4c038-7e75-4a97-add4-4396c6f42b60">
      <Terms xmlns="http://schemas.microsoft.com/office/infopath/2007/PartnerControls"/>
    </lcf76f155ced4ddcb4097134ff3c332f>
    <TaxCatchAll xmlns="349841df-46b4-4bad-a0c1-d324e2d898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66FCB4D3D06040BF091DD22CAB866E" ma:contentTypeVersion="14" ma:contentTypeDescription="Crie um novo documento." ma:contentTypeScope="" ma:versionID="c95b49aacc8c3099139d238e7d740cc2">
  <xsd:schema xmlns:xsd="http://www.w3.org/2001/XMLSchema" xmlns:xs="http://www.w3.org/2001/XMLSchema" xmlns:p="http://schemas.microsoft.com/office/2006/metadata/properties" xmlns:ns2="cfe4c038-7e75-4a97-add4-4396c6f42b60" xmlns:ns3="349841df-46b4-4bad-a0c1-d324e2d898db" targetNamespace="http://schemas.microsoft.com/office/2006/metadata/properties" ma:root="true" ma:fieldsID="f1b3e33f44ec8d7913cb4d9acfa1a1a9" ns2:_="" ns3:_="">
    <xsd:import namespace="cfe4c038-7e75-4a97-add4-4396c6f42b60"/>
    <xsd:import namespace="349841df-46b4-4bad-a0c1-d324e2d89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c038-7e75-4a97-add4-4396c6f42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41df-46b4-4bad-a0c1-d324e2d898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47866e-b7a7-46e9-9d41-325b610a91ba}" ma:internalName="TaxCatchAll" ma:showField="CatchAllData" ma:web="349841df-46b4-4bad-a0c1-d324e2d8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CFD84-C192-49D6-AFDB-660934825A01}">
  <ds:schemaRefs>
    <ds:schemaRef ds:uri="http://schemas.microsoft.com/office/2006/metadata/properties"/>
    <ds:schemaRef ds:uri="http://schemas.microsoft.com/office/infopath/2007/PartnerControls"/>
    <ds:schemaRef ds:uri="cfe4c038-7e75-4a97-add4-4396c6f42b60"/>
    <ds:schemaRef ds:uri="349841df-46b4-4bad-a0c1-d324e2d898db"/>
  </ds:schemaRefs>
</ds:datastoreItem>
</file>

<file path=customXml/itemProps2.xml><?xml version="1.0" encoding="utf-8"?>
<ds:datastoreItem xmlns:ds="http://schemas.openxmlformats.org/officeDocument/2006/customXml" ds:itemID="{5BCEECA8-ACED-4C96-89B5-D7968C42F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33C49-2412-41BE-BD1D-066D6E84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4c038-7e75-4a97-add4-4396c6f42b60"/>
    <ds:schemaRef ds:uri="349841df-46b4-4bad-a0c1-d324e2d89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 Maria de Oliveira</dc:creator>
  <cp:keywords/>
  <cp:lastModifiedBy>Jose Celso Pereira Cardoso Junior</cp:lastModifiedBy>
  <cp:revision>3</cp:revision>
  <cp:lastPrinted>2024-07-24T13:05:00Z</cp:lastPrinted>
  <dcterms:created xsi:type="dcterms:W3CDTF">2024-10-11T12:38:00Z</dcterms:created>
  <dcterms:modified xsi:type="dcterms:W3CDTF">2024-10-11T12:41:00Z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0x010100DF66FCB4D3D06040BF091DD22CAB866E</vt:lpwstr>
  </property>
  <property fmtid="{D5CDD505-2E9C-101B-9397-08002B2CF9AE}" pid="7" name="MediaServiceImageTags">
    <vt:lpwstr/>
  </property>
</Properties>
</file>